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75" w:rsidRPr="000E7DDB" w:rsidRDefault="00C5250F">
      <w:pPr>
        <w:ind w:left="1220"/>
        <w:rPr>
          <w:sz w:val="20"/>
          <w:szCs w:val="20"/>
          <w:lang w:val="ru-RU"/>
        </w:rPr>
      </w:pPr>
      <w:bookmarkStart w:id="0" w:name="page1"/>
      <w:bookmarkStart w:id="1" w:name="_GoBack"/>
      <w:bookmarkEnd w:id="0"/>
      <w:bookmarkEnd w:id="1"/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Порядок подачи заявлений на стипендии Института Конфуция в 20</w:t>
      </w:r>
      <w:r w:rsidR="003935B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году</w:t>
      </w:r>
    </w:p>
    <w:p w:rsidR="00D41B75" w:rsidRPr="000E7DDB" w:rsidRDefault="00D41B75">
      <w:pPr>
        <w:spacing w:line="7" w:lineRule="exact"/>
        <w:rPr>
          <w:sz w:val="24"/>
          <w:szCs w:val="24"/>
          <w:lang w:val="ru-RU"/>
        </w:rPr>
      </w:pPr>
    </w:p>
    <w:p w:rsidR="00D41B75" w:rsidRPr="000E7DDB" w:rsidRDefault="00E531FB" w:rsidP="00E531FB">
      <w:pPr>
        <w:tabs>
          <w:tab w:val="left" w:pos="1325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целях подготовки квалифицированных преподавателей китайского языка, способствования 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развитию преподавания китайского языка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Штаб-квартира Институтов Конфуция учреждает стипендии 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>для международного преподавания к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тайского языка (Стипендии Института Конфуция, далее – Стипендии).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Конфуция,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93C4D">
        <w:rPr>
          <w:rFonts w:cs="Times New Roman"/>
          <w:sz w:val="24"/>
          <w:szCs w:val="24"/>
          <w:lang w:val="ru-RU"/>
        </w:rPr>
        <w:t xml:space="preserve">независимые 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>Классы Конфуция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частично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центр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приему экзаменов по китайскому языку</w:t>
      </w:r>
      <w:r w:rsidR="00A227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A22710">
        <w:rPr>
          <w:rFonts w:ascii="Times New Roman" w:hAnsi="Times New Roman" w:cs="Times New Roman"/>
          <w:sz w:val="24"/>
          <w:szCs w:val="24"/>
          <w:lang w:val="ru-RU"/>
        </w:rPr>
        <w:t>факультеты китайского языка иностранных вузов, иностранные организации, имеющие отношение к преподаванию китайского языка, Посольства и Консульства в странах пребывания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 – Рекомендующее учреждение) </w:t>
      </w:r>
      <w:r w:rsidR="00A227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могут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рекомендовать и предлагать в качестве кандидатов лучших учащихся, </w:t>
      </w:r>
      <w:r w:rsidR="00A227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штатных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преподавателей китайского языка</w:t>
      </w:r>
      <w:r w:rsidR="00A227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дальнейшего обучения </w:t>
      </w:r>
      <w:r w:rsidR="00A227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повышения квалификации </w:t>
      </w:r>
      <w:r w:rsidR="003D463B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в университетах Китая (далее – Принимающее учебное заведение)</w:t>
      </w:r>
      <w:r w:rsidR="003D46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227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специальностям, связанных с </w:t>
      </w:r>
      <w:r w:rsidR="003D46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международным </w:t>
      </w:r>
      <w:r w:rsidR="00A22710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преподаванием китайского языка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Pr="000E7DDB" w:rsidRDefault="00D41B75" w:rsidP="00E531FB">
      <w:pPr>
        <w:adjustRightInd w:val="0"/>
        <w:snapToGrid w:val="0"/>
        <w:ind w:firstLine="720"/>
        <w:jc w:val="both"/>
        <w:rPr>
          <w:sz w:val="24"/>
          <w:szCs w:val="24"/>
          <w:lang w:val="ru-RU"/>
        </w:rPr>
      </w:pPr>
    </w:p>
    <w:p w:rsidR="000E7DDB" w:rsidRDefault="00C5250F" w:rsidP="00E531FB">
      <w:pPr>
        <w:numPr>
          <w:ilvl w:val="0"/>
          <w:numId w:val="2"/>
        </w:numPr>
        <w:tabs>
          <w:tab w:val="left" w:pos="1688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Объект и объем финансовой поддержки, условия подачи </w:t>
      </w:r>
      <w:r w:rsid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аявления </w:t>
      </w:r>
    </w:p>
    <w:p w:rsidR="00D41B75" w:rsidRPr="000E7DDB" w:rsidRDefault="00C5250F" w:rsidP="00E531FB">
      <w:pPr>
        <w:tabs>
          <w:tab w:val="left" w:pos="1688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Объектом оказания финансовой поддержки являются:</w:t>
      </w:r>
    </w:p>
    <w:p w:rsidR="003D463B" w:rsidRDefault="00C5250F" w:rsidP="00E531FB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- лица, не являющиеся гражданами Китая</w:t>
      </w:r>
      <w:r w:rsidR="003D463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D463B" w:rsidRDefault="003D463B" w:rsidP="00E531FB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физически и психически здоровые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D463B" w:rsidRDefault="003D463B" w:rsidP="00E531FB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желающие заниматься работой, связанной с преподаванием китайского языка;</w:t>
      </w:r>
    </w:p>
    <w:p w:rsidR="00D41B75" w:rsidRPr="003D463B" w:rsidRDefault="003D463B" w:rsidP="00E531FB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лица в возрасте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от 16 до 35 лет (указано количество полных лет на 1 сентября 20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также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лица, находящиеся в должности преподавателя китайского языка в возрасте до 45</w:t>
      </w:r>
      <w:r w:rsidR="00C5250F" w:rsidRPr="003D463B">
        <w:rPr>
          <w:rFonts w:ascii="Times New Roman" w:eastAsia="Times New Roman" w:hAnsi="Times New Roman" w:cs="Times New Roman"/>
          <w:sz w:val="24"/>
          <w:szCs w:val="24"/>
          <w:lang w:val="ru-RU"/>
        </w:rPr>
        <w:t>лет;</w:t>
      </w:r>
    </w:p>
    <w:p w:rsidR="00D41B75" w:rsidRPr="000E7DDB" w:rsidRDefault="00C5250F" w:rsidP="00E531FB">
      <w:pPr>
        <w:numPr>
          <w:ilvl w:val="0"/>
          <w:numId w:val="4"/>
        </w:numPr>
        <w:tabs>
          <w:tab w:val="left" w:pos="113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лица, подающие заявление на обучение по программам </w:t>
      </w:r>
      <w:proofErr w:type="spellStart"/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="003D463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возрасте до 25 лет.</w:t>
      </w:r>
    </w:p>
    <w:p w:rsidR="00D41B75" w:rsidRPr="000E7DDB" w:rsidRDefault="00D41B75" w:rsidP="00E531FB">
      <w:pPr>
        <w:adjustRightInd w:val="0"/>
        <w:snapToGrid w:val="0"/>
        <w:ind w:firstLine="720"/>
        <w:rPr>
          <w:sz w:val="24"/>
          <w:szCs w:val="24"/>
          <w:lang w:val="ru-RU"/>
        </w:rPr>
      </w:pPr>
    </w:p>
    <w:p w:rsidR="00D41B75" w:rsidRPr="000E7DDB" w:rsidRDefault="00C5250F" w:rsidP="00E531FB">
      <w:pPr>
        <w:adjustRightInd w:val="0"/>
        <w:snapToGrid w:val="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Виды стипендий и условия подачи заявления</w:t>
      </w:r>
    </w:p>
    <w:p w:rsidR="00D41B75" w:rsidRPr="005B2E78" w:rsidRDefault="00EE49F2" w:rsidP="00E531FB">
      <w:pPr>
        <w:numPr>
          <w:ilvl w:val="0"/>
          <w:numId w:val="5"/>
        </w:numPr>
        <w:tabs>
          <w:tab w:val="left" w:pos="1676"/>
        </w:tabs>
        <w:adjustRightInd w:val="0"/>
        <w:snapToGrid w:val="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Докторант</w:t>
      </w:r>
      <w:r w:rsidR="00C5250F"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ура по специальности </w:t>
      </w:r>
      <w:r w:rsidR="00C5250F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BE321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Обучение</w:t>
      </w:r>
      <w:r w:rsidR="005B2E78" w:rsidRPr="005B2E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</w:t>
      </w:r>
      <w:r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итайск</w:t>
      </w:r>
      <w:r w:rsidR="005B2E78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BE321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</w:t>
      </w:r>
      <w:r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язык</w:t>
      </w:r>
      <w:r w:rsidR="00BE321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="005B2E78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как иностранно</w:t>
      </w:r>
      <w:r w:rsidR="00BE321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</w:t>
      </w:r>
      <w:r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  <w:r w:rsidR="00C5250F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D41B75" w:rsidRDefault="00C5250F" w:rsidP="00E531FB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Поступление в </w:t>
      </w:r>
      <w:r w:rsidR="00EE49F2">
        <w:rPr>
          <w:rFonts w:ascii="Times New Roman" w:eastAsia="Times New Roman" w:hAnsi="Times New Roman" w:cs="Times New Roman"/>
          <w:sz w:val="24"/>
          <w:szCs w:val="24"/>
          <w:lang w:val="ru-RU"/>
        </w:rPr>
        <w:t>докторантуру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сентябрь 20</w:t>
      </w:r>
      <w:r w:rsidR="005B2E78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 Срок оказания финансовой поддержки – не более 4 лет. Заявитель должен иметь диплом магистратуры по специальности</w:t>
      </w:r>
      <w:r w:rsid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связанной с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0E7DDB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реподаван</w:t>
      </w:r>
      <w:r w:rsid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ием</w:t>
      </w:r>
      <w:r w:rsidRPr="000E7DDB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 xml:space="preserve"> китайского языка как иностранного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, лингвистик</w:t>
      </w:r>
      <w:r w:rsid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п</w:t>
      </w:r>
      <w:r w:rsid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едагогикой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Результаты экзамена – не менее 200 баллов </w:t>
      </w:r>
      <w:r w:rsidRPr="000E7DDB"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 уровня, не менее 60 баллов </w:t>
      </w:r>
      <w:r w:rsidRPr="000E7DDB">
        <w:rPr>
          <w:rFonts w:ascii="Times New Roman" w:eastAsia="Times New Roman" w:hAnsi="Times New Roman" w:cs="Times New Roman"/>
          <w:sz w:val="24"/>
          <w:szCs w:val="24"/>
        </w:rPr>
        <w:t>HSKK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(высокого уровня). Опыт работы в области преподавания китайского языка – не менее 2 </w:t>
      </w:r>
      <w:r w:rsid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лет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3935B8" w:rsidRPr="000E7DDB" w:rsidRDefault="003935B8" w:rsidP="00E531FB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1B75" w:rsidRPr="005B2E78" w:rsidRDefault="00C5250F" w:rsidP="00E531FB">
      <w:pPr>
        <w:numPr>
          <w:ilvl w:val="0"/>
          <w:numId w:val="5"/>
        </w:numPr>
        <w:tabs>
          <w:tab w:val="left" w:pos="1676"/>
        </w:tabs>
        <w:adjustRightInd w:val="0"/>
        <w:snapToGrid w:val="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Магистратура по специальности </w:t>
      </w:r>
      <w:r w:rsidR="00EE49F2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BE3211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BE321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Обучение</w:t>
      </w:r>
      <w:r w:rsidR="00BE3211" w:rsidRPr="005B2E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</w:t>
      </w:r>
      <w:r w:rsidR="00BE3211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итайско</w:t>
      </w:r>
      <w:r w:rsidR="00BE321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</w:t>
      </w:r>
      <w:r w:rsidR="00BE3211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язык</w:t>
      </w:r>
      <w:r w:rsidR="00BE321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="00BE3211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как иностранно</w:t>
      </w:r>
      <w:r w:rsidR="00BE321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</w:t>
      </w:r>
      <w:r w:rsidR="00BE3211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  <w:r w:rsidR="005B2E78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D41B75" w:rsidRDefault="00C5250F" w:rsidP="00E531FB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Поступление в магистратуру – сентябрь 20</w:t>
      </w:r>
      <w:r w:rsidR="005B2E78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 Срок оказания финансовой поддержки – не более 2 лет. Заявитель должен иметь диплом бакалавра. Результаты экзамена – не менее 210 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 уровня, не менее 60 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(среднего уровня). Преимуществом пользуются заявители, предоставившие соглашение с образовательным учреждением (или соответствующий документ) о намерении в дальнейшем в нем работать после окончании магистратуры.</w:t>
      </w:r>
    </w:p>
    <w:p w:rsidR="003935B8" w:rsidRPr="000E7DDB" w:rsidRDefault="003935B8" w:rsidP="00E531FB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1B75" w:rsidRPr="005B2E78" w:rsidRDefault="00C5250F" w:rsidP="005B2E78">
      <w:pPr>
        <w:numPr>
          <w:ilvl w:val="0"/>
          <w:numId w:val="5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Бакалавриат</w:t>
      </w:r>
      <w:proofErr w:type="spellEnd"/>
      <w:r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B2E78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BE3211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BE321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Обучение</w:t>
      </w:r>
      <w:r w:rsidR="00BE3211" w:rsidRPr="005B2E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</w:t>
      </w:r>
      <w:r w:rsidR="00BE3211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итайско</w:t>
      </w:r>
      <w:r w:rsidR="00BE321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</w:t>
      </w:r>
      <w:r w:rsidR="00BE3211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язык</w:t>
      </w:r>
      <w:r w:rsidR="00BE321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="00BE3211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как иностранно</w:t>
      </w:r>
      <w:r w:rsidR="00BE321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</w:t>
      </w:r>
      <w:r w:rsidR="00BE3211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  <w:r w:rsidR="005B2E78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D41B75" w:rsidRDefault="00C5250F" w:rsidP="00E531FB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Поступление – сентябрь 20</w:t>
      </w:r>
      <w:r w:rsidR="005B2E78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 Срок оказания финансовой поддержки – не</w:t>
      </w:r>
      <w:r w:rsidR="00E531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более 4 лет. Заявитель должен иметь аттестат о среднем образовании. Результаты экзамена – не менее 210 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4, не менее 60 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(средний уровень).</w:t>
      </w:r>
    </w:p>
    <w:p w:rsidR="003935B8" w:rsidRPr="000E7DDB" w:rsidRDefault="003935B8" w:rsidP="00E531FB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1B75" w:rsidRDefault="00E531FB" w:rsidP="00E531FB">
      <w:pPr>
        <w:numPr>
          <w:ilvl w:val="0"/>
          <w:numId w:val="5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Стажировка на 1 учебный год</w:t>
      </w:r>
      <w:r w:rsidR="00C5250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1B75" w:rsidRPr="000E7DDB" w:rsidRDefault="00C5250F" w:rsidP="00E531FB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Поступление – сентябрь 20</w:t>
      </w:r>
      <w:r w:rsidR="005B2E78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 Срок оказания финансовой поддержки – 11 месяцев. Не подлежат приему студенты, </w:t>
      </w:r>
      <w:r w:rsidR="00BE3211">
        <w:rPr>
          <w:rFonts w:ascii="Times New Roman" w:eastAsia="Times New Roman" w:hAnsi="Times New Roman" w:cs="Times New Roman"/>
          <w:sz w:val="24"/>
          <w:szCs w:val="24"/>
          <w:lang w:val="ru-RU"/>
        </w:rPr>
        <w:t>находящиеся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Китае.</w:t>
      </w:r>
    </w:p>
    <w:p w:rsidR="00D41B75" w:rsidRPr="000E7DDB" w:rsidRDefault="00C5250F" w:rsidP="00E531FB">
      <w:pPr>
        <w:tabs>
          <w:tab w:val="left" w:pos="1660"/>
        </w:tabs>
        <w:adjustRightInd w:val="0"/>
        <w:snapToGrid w:val="0"/>
        <w:ind w:firstLine="720"/>
        <w:jc w:val="both"/>
        <w:rPr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4.1</w:t>
      </w:r>
      <w:r w:rsidRPr="000E7DDB">
        <w:rPr>
          <w:sz w:val="20"/>
          <w:szCs w:val="20"/>
          <w:lang w:val="ru-RU"/>
        </w:rPr>
        <w:tab/>
      </w:r>
      <w:r w:rsidR="00EE49F2"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BE321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Направление </w:t>
      </w:r>
      <w:r w:rsidR="000D343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«О</w:t>
      </w:r>
      <w:r w:rsidR="00BE321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бучени</w:t>
      </w:r>
      <w:r w:rsidR="00CB7F3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BE3211" w:rsidRPr="005B2E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</w:t>
      </w:r>
      <w:r w:rsidR="00BE3211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итайско</w:t>
      </w:r>
      <w:r w:rsidR="00BE321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</w:t>
      </w:r>
      <w:r w:rsidR="00BE3211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язык</w:t>
      </w:r>
      <w:r w:rsidR="00BE321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="00BE3211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как иностранно</w:t>
      </w:r>
      <w:r w:rsidR="00BE321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</w:t>
      </w:r>
      <w:r w:rsidR="00BE3211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  <w:r w:rsidR="000D343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экзамена</w:t>
      </w:r>
      <w:r w:rsidR="00E531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не менее 270 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уровня, </w:t>
      </w:r>
      <w:r>
        <w:rPr>
          <w:rFonts w:ascii="Times New Roman" w:eastAsia="Times New Roman" w:hAnsi="Times New Roman" w:cs="Times New Roman"/>
          <w:sz w:val="24"/>
          <w:szCs w:val="24"/>
        </w:rPr>
        <w:t>HSKK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Pr="000E7DDB" w:rsidRDefault="00C5250F" w:rsidP="00E531FB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4.2 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0D343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Направление «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Китайский язык,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литература,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история,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философия»</w:t>
      </w:r>
      <w:r w:rsidR="000D343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Результаты экзамена – не менее 180 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 уровня, не менее 60 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(среднего уровня).</w:t>
      </w:r>
    </w:p>
    <w:p w:rsidR="00D41B75" w:rsidRPr="000D343B" w:rsidRDefault="00C5250F" w:rsidP="00E531FB">
      <w:pPr>
        <w:tabs>
          <w:tab w:val="left" w:pos="1660"/>
        </w:tabs>
        <w:adjustRightInd w:val="0"/>
        <w:snapToGrid w:val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4.3</w:t>
      </w:r>
      <w:r w:rsidRPr="000E7DDB">
        <w:rPr>
          <w:sz w:val="20"/>
          <w:szCs w:val="20"/>
          <w:lang w:val="ru-RU"/>
        </w:rPr>
        <w:tab/>
      </w:r>
      <w:r w:rsidR="000D343B" w:rsidRPr="000D343B">
        <w:rPr>
          <w:rFonts w:ascii="Times New Roman" w:hAnsi="Times New Roman" w:cs="Times New Roman"/>
          <w:b/>
          <w:sz w:val="24"/>
          <w:szCs w:val="24"/>
          <w:lang w:val="ru-RU"/>
        </w:rPr>
        <w:t>«Направление «</w:t>
      </w:r>
      <w:r w:rsidRPr="000D343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Языковая стажировка</w:t>
      </w:r>
      <w:r w:rsidR="000D343B" w:rsidRPr="000D343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»»</w:t>
      </w:r>
      <w:r w:rsidRPr="000D343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D41B75" w:rsidRDefault="00C5250F" w:rsidP="00E531FB">
      <w:pPr>
        <w:adjustRightInd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Результаты экзамена – не менее </w:t>
      </w:r>
      <w:r w:rsidRPr="00E531FB">
        <w:rPr>
          <w:rFonts w:ascii="Times New Roman" w:eastAsia="Times New Roman" w:hAnsi="Times New Roman" w:cs="Times New Roman"/>
          <w:sz w:val="24"/>
          <w:szCs w:val="24"/>
          <w:lang w:val="ru-RU"/>
        </w:rPr>
        <w:t>210 баллов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уровня.</w:t>
      </w:r>
      <w:r w:rsidR="000D343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D343B">
        <w:rPr>
          <w:rFonts w:ascii="Times New Roman" w:hAnsi="Times New Roman" w:cs="Times New Roman"/>
          <w:sz w:val="24"/>
          <w:szCs w:val="24"/>
          <w:lang w:val="ru-RU"/>
        </w:rPr>
        <w:t xml:space="preserve">Преимуществом пользуются заявители, предоставившие результаты </w:t>
      </w:r>
      <w:r w:rsidR="000D343B">
        <w:rPr>
          <w:rFonts w:ascii="Times New Roman" w:hAnsi="Times New Roman" w:cs="Times New Roman"/>
          <w:sz w:val="24"/>
          <w:szCs w:val="24"/>
        </w:rPr>
        <w:t>HSKK</w:t>
      </w:r>
      <w:r w:rsidR="000D34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35B8" w:rsidRPr="000D343B" w:rsidRDefault="003935B8" w:rsidP="00E531FB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Default="00E531FB" w:rsidP="00E531FB">
      <w:pPr>
        <w:numPr>
          <w:ilvl w:val="0"/>
          <w:numId w:val="5"/>
        </w:numPr>
        <w:tabs>
          <w:tab w:val="left" w:pos="1680"/>
        </w:tabs>
        <w:adjustRightInd w:val="0"/>
        <w:snapToGrid w:val="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Стажировка на 1 учебный семестр</w:t>
      </w:r>
      <w:r w:rsidR="00C5250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1B75" w:rsidRPr="000E7DDB" w:rsidRDefault="00C5250F" w:rsidP="00E531FB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Поступление – сентябрь 20</w:t>
      </w:r>
      <w:r w:rsidR="000D343B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года, март 202</w:t>
      </w:r>
      <w:r w:rsidR="000D343B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 Срок оказания финансовой поддержки – 5 месяцев. Не подлежат приему студенты, имеющие в паспорте типы виз: Х1, Х2.</w:t>
      </w:r>
    </w:p>
    <w:p w:rsidR="00D41B75" w:rsidRPr="000E7DDB" w:rsidRDefault="00C5250F" w:rsidP="00FD759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5.1</w:t>
      </w:r>
      <w:r w:rsidR="00FD75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C1202" w:rsidRPr="003C120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«Направления </w:t>
      </w:r>
      <w:r w:rsidR="00CB7F33" w:rsidRPr="003C120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«Обучени</w:t>
      </w:r>
      <w:r w:rsidR="00CB7F33" w:rsidRPr="003C1202">
        <w:rPr>
          <w:rFonts w:ascii="Times New Roman" w:hAnsi="Times New Roman" w:cs="Times New Roman"/>
          <w:b/>
          <w:bCs/>
          <w:sz w:val="24"/>
          <w:szCs w:val="24"/>
          <w:lang w:val="ru-RU"/>
        </w:rPr>
        <w:t>е к</w:t>
      </w:r>
      <w:r w:rsidR="00CB7F33" w:rsidRPr="003C120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итайскому языку как иностранному»</w:t>
      </w:r>
      <w:r w:rsidRPr="003C120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«Китайский язык и</w:t>
      </w:r>
      <w:r w:rsidRPr="003C120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C120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литература», «История Китая», «Китайская философия»</w:t>
      </w:r>
      <w:r w:rsidR="003C1202" w:rsidRPr="003C120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  <w:r w:rsidRPr="003C120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экзамена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FD75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менее</w:t>
      </w:r>
      <w:r w:rsidR="003C12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D75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180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уровня, </w:t>
      </w:r>
      <w:r>
        <w:rPr>
          <w:rFonts w:ascii="Times New Roman" w:eastAsia="Times New Roman" w:hAnsi="Times New Roman" w:cs="Times New Roman"/>
          <w:sz w:val="24"/>
          <w:szCs w:val="24"/>
        </w:rPr>
        <w:t>HSKK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Default="00C5250F" w:rsidP="003C1202">
      <w:pPr>
        <w:adjustRightInd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5.2</w:t>
      </w:r>
      <w:r w:rsidRPr="000E7DDB">
        <w:rPr>
          <w:sz w:val="20"/>
          <w:szCs w:val="20"/>
          <w:lang w:val="ru-RU"/>
        </w:rPr>
        <w:tab/>
      </w:r>
      <w:r w:rsidR="003C1202" w:rsidRPr="003C12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«Направления </w:t>
      </w:r>
      <w:r w:rsidRPr="003C120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«Китайская медицина», «Культура </w:t>
      </w:r>
      <w:proofErr w:type="spellStart"/>
      <w:r w:rsidRPr="003C120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тайцзицюань</w:t>
      </w:r>
      <w:proofErr w:type="spellEnd"/>
      <w:r w:rsidRPr="003C120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  <w:r w:rsidR="003C1202" w:rsidRPr="003C120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E49F2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экзамена</w:t>
      </w:r>
      <w:r w:rsidRPr="00EE49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E49F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EE49F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C1202" w:rsidRPr="003C12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1202">
        <w:rPr>
          <w:rFonts w:ascii="Times New Roman" w:hAnsi="Times New Roman" w:cs="Times New Roman"/>
          <w:sz w:val="24"/>
          <w:szCs w:val="24"/>
          <w:lang w:val="ru-RU"/>
        </w:rPr>
        <w:t xml:space="preserve">Преимуществом пользуются заявители, предоставившие результаты </w:t>
      </w:r>
      <w:r w:rsidR="003C1202">
        <w:rPr>
          <w:rFonts w:ascii="Times New Roman" w:hAnsi="Times New Roman" w:cs="Times New Roman"/>
          <w:sz w:val="24"/>
          <w:szCs w:val="24"/>
        </w:rPr>
        <w:t>HSKK</w:t>
      </w:r>
      <w:r w:rsidR="003C12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35B8" w:rsidRPr="00EE49F2" w:rsidRDefault="003935B8" w:rsidP="003C1202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Default="00C5250F" w:rsidP="00FD7595">
      <w:pPr>
        <w:numPr>
          <w:ilvl w:val="0"/>
          <w:numId w:val="5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4-х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недельные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стажировки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1B75" w:rsidRPr="000E7DDB" w:rsidRDefault="00C5250F" w:rsidP="00FD759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bookmarkStart w:id="2" w:name="page2"/>
      <w:bookmarkEnd w:id="2"/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Поступление – июль или декабрь 20</w:t>
      </w:r>
      <w:r w:rsidR="003C1202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 Продолжительность обучения – 4 недели. Не подлежат приему студенты, имеющие в паспорте типы виз: Х1, Х2.</w:t>
      </w:r>
    </w:p>
    <w:p w:rsidR="00D41B75" w:rsidRPr="000E7DDB" w:rsidRDefault="00C5250F" w:rsidP="00FD7595">
      <w:pPr>
        <w:tabs>
          <w:tab w:val="left" w:pos="1660"/>
        </w:tabs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6.1</w:t>
      </w:r>
      <w:r w:rsidRPr="000E7DDB">
        <w:rPr>
          <w:sz w:val="20"/>
          <w:szCs w:val="20"/>
          <w:lang w:val="ru-RU"/>
        </w:rPr>
        <w:tab/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«Китайская медицина», «Культура </w:t>
      </w:r>
      <w:proofErr w:type="spellStart"/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тайцзицюань</w:t>
      </w:r>
      <w:proofErr w:type="spellEnd"/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  <w:r w:rsidR="00334E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334E6D"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«Китайский язык в китайских семьях»</w:t>
      </w:r>
      <w:r w:rsidR="00334E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334E6D" w:rsidRPr="00334E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34E6D"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Четырехнедельная</w:t>
      </w:r>
      <w:r w:rsidR="00334E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34E6D"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специальная</w:t>
      </w:r>
      <w:r w:rsidR="00334E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34E6D"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программа</w:t>
      </w:r>
      <w:r w:rsidR="00334E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34E6D"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Института</w:t>
      </w:r>
      <w:r w:rsidR="00334E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34E6D"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Конфуция</w:t>
      </w:r>
      <w:r w:rsidRPr="00334E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D41B75" w:rsidRDefault="00334E6D" w:rsidP="00334E6D">
      <w:pPr>
        <w:tabs>
          <w:tab w:val="left" w:pos="166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 р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езультат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экзамен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Группы 10-15 человек формируются и регистрируются Институт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Конфуция. План занятий предварительно согласовывается с принимающим учебным заведением </w:t>
      </w:r>
      <w:r w:rsidR="00C5250F" w:rsidRPr="00FD7595">
        <w:rPr>
          <w:rFonts w:ascii="Times New Roman" w:eastAsia="Times New Roman" w:hAnsi="Times New Roman" w:cs="Times New Roman"/>
          <w:sz w:val="24"/>
          <w:szCs w:val="24"/>
          <w:lang w:val="ru-RU"/>
        </w:rPr>
        <w:t>и п</w:t>
      </w:r>
      <w:r w:rsidR="00FD7595" w:rsidRPr="00FD7595">
        <w:rPr>
          <w:rFonts w:ascii="Times New Roman" w:eastAsia="Times New Roman" w:hAnsi="Times New Roman" w:cs="Times New Roman"/>
          <w:sz w:val="24"/>
          <w:szCs w:val="24"/>
          <w:lang w:val="ru-RU"/>
        </w:rPr>
        <w:t>редставляется</w:t>
      </w:r>
      <w:r w:rsidR="00C5250F" w:rsidRPr="00FD75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Штаб-квартиру Институтов Конфуция (</w:t>
      </w:r>
      <w:proofErr w:type="spellStart"/>
      <w:r w:rsidR="00C5250F" w:rsidRPr="00FD7595">
        <w:rPr>
          <w:rFonts w:ascii="Times New Roman" w:eastAsia="Times New Roman" w:hAnsi="Times New Roman" w:cs="Times New Roman"/>
          <w:sz w:val="24"/>
          <w:szCs w:val="24"/>
          <w:lang w:val="ru-RU"/>
        </w:rPr>
        <w:t>Ханьбань</w:t>
      </w:r>
      <w:proofErr w:type="spellEnd"/>
      <w:r w:rsidR="00C5250F" w:rsidRPr="00FD759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3935B8" w:rsidRPr="00FD7595" w:rsidRDefault="003935B8" w:rsidP="00334E6D">
      <w:pPr>
        <w:tabs>
          <w:tab w:val="left" w:pos="1660"/>
        </w:tabs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5807D3" w:rsidRPr="005807D3" w:rsidRDefault="005807D3" w:rsidP="005807D3">
      <w:pPr>
        <w:numPr>
          <w:ilvl w:val="0"/>
          <w:numId w:val="5"/>
        </w:numPr>
        <w:tabs>
          <w:tab w:val="left" w:pos="1680"/>
        </w:tabs>
        <w:adjustRightInd w:val="0"/>
        <w:snapToGrid w:val="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Совместные программы</w:t>
      </w:r>
    </w:p>
    <w:p w:rsidR="005807D3" w:rsidRPr="00FD7595" w:rsidRDefault="00334E6D" w:rsidP="005807D3">
      <w:pPr>
        <w:tabs>
          <w:tab w:val="left" w:pos="1680"/>
        </w:tabs>
        <w:adjustRightInd w:val="0"/>
        <w:snapToGrid w:val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7.1 </w:t>
      </w:r>
      <w:r w:rsidR="005807D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Совместные с</w:t>
      </w:r>
      <w:r w:rsidR="005807D3" w:rsidRPr="00FD75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типендии </w:t>
      </w:r>
      <w:proofErr w:type="spellStart"/>
      <w:r w:rsidR="005807D3" w:rsidRPr="00FD75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Ханьбань</w:t>
      </w:r>
      <w:proofErr w:type="spellEnd"/>
      <w:r w:rsidR="005807D3" w:rsidRPr="00FD75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 </w:t>
      </w:r>
      <w:r w:rsidR="005807D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="005807D3" w:rsidRPr="00FD75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ринимающими </w:t>
      </w:r>
      <w:r w:rsidR="005807D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Университетами</w:t>
      </w:r>
      <w:r w:rsidR="005807D3" w:rsidRPr="00FD75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A907AB" w:rsidRDefault="00A907AB" w:rsidP="00E531FB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Ханьбань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580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принимающи</w:t>
      </w:r>
      <w:r w:rsidR="005807D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Университет</w:t>
      </w:r>
      <w:r w:rsidR="005807D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учреждают совместные стипендии</w:t>
      </w:r>
      <w:r w:rsidR="005807D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907AB" w:rsidRPr="00EE49F2" w:rsidRDefault="00A907AB" w:rsidP="00E531FB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Виды стипендий: стажировка на 1 учебный год; обучение по программе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магистратуры по специальности </w:t>
      </w:r>
      <w:r w:rsidR="00EE49F2" w:rsidRPr="00EE49F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="005807D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Обучение китайскому языку как иностранному</w:t>
      </w:r>
      <w:r w:rsidR="00EE49F2" w:rsidRPr="00EE49F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</w:t>
      </w:r>
      <w:r w:rsidRPr="00EE49F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580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907AB" w:rsidRDefault="00A907AB" w:rsidP="00E531FB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Набор учащихся осуществляется по правилам и нормам принимающего Университета.</w:t>
      </w:r>
    </w:p>
    <w:p w:rsidR="00A907AB" w:rsidRDefault="00A907AB" w:rsidP="00E531FB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Набор учащихся по стипендиальной программе «Китайский язык + Профессиональная подготовка» осуществляется в соответствии с нормами и правилами, опубликованными на сайте принимающего Университета (категории принимаемых учащихся и квоты указаны в приложении 3)</w:t>
      </w:r>
    </w:p>
    <w:p w:rsidR="005807D3" w:rsidRDefault="005807D3" w:rsidP="00E531FB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7.2 </w:t>
      </w:r>
      <w:r w:rsidRPr="005807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Совместные стипендии </w:t>
      </w:r>
      <w:proofErr w:type="spellStart"/>
      <w:r w:rsidRPr="005807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Ханьбань</w:t>
      </w:r>
      <w:proofErr w:type="spellEnd"/>
      <w:r w:rsidRPr="005807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 Министерством образования и университетами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D41B75" w:rsidRPr="00BB1ABB" w:rsidRDefault="00BB1ABB" w:rsidP="00BB1ABB">
      <w:pPr>
        <w:adjustRightInd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ABB">
        <w:rPr>
          <w:rFonts w:ascii="Times New Roman" w:hAnsi="Times New Roman" w:cs="Times New Roman"/>
          <w:sz w:val="24"/>
          <w:szCs w:val="24"/>
          <w:lang w:val="ru-RU"/>
        </w:rPr>
        <w:t>Порядок приема, квоты, способ оказания финансовой поддержки публикуется на сайте в разделе «Стипендии Института Конфуция» (международные стипендии для преподавателей китайского языка).</w:t>
      </w:r>
    </w:p>
    <w:p w:rsidR="005807D3" w:rsidRPr="000E7DDB" w:rsidRDefault="005807D3" w:rsidP="00E531FB">
      <w:pPr>
        <w:adjustRightInd w:val="0"/>
        <w:snapToGrid w:val="0"/>
        <w:ind w:firstLine="720"/>
        <w:rPr>
          <w:sz w:val="20"/>
          <w:szCs w:val="20"/>
          <w:lang w:val="ru-RU"/>
        </w:rPr>
      </w:pPr>
    </w:p>
    <w:p w:rsidR="00D41B75" w:rsidRPr="00EE49F2" w:rsidRDefault="00C5250F" w:rsidP="00E531FB">
      <w:pPr>
        <w:tabs>
          <w:tab w:val="left" w:pos="1680"/>
        </w:tabs>
        <w:adjustRightInd w:val="0"/>
        <w:snapToGrid w:val="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EE49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Порядок подачи документов</w:t>
      </w:r>
    </w:p>
    <w:p w:rsidR="00BB1ABB" w:rsidRDefault="00C5250F" w:rsidP="00EE49F2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Начиная с 1 марта 20</w:t>
      </w:r>
      <w:r w:rsidR="00BB1ABB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 Заявители могут подать заявление на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Start"/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типендию</w:t>
      </w:r>
      <w:proofErr w:type="spellEnd"/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Института Конфуция на сайте «Стипендии Института Конфуция»</w:t>
      </w:r>
      <w:r w:rsidR="00BB1ABB" w:rsidRPr="00BB1ABB">
        <w:rPr>
          <w:rFonts w:ascii="Times New Roman" w:hAnsi="Times New Roman" w:cs="Times New Roman"/>
          <w:sz w:val="24"/>
          <w:szCs w:val="24"/>
          <w:lang w:val="ru-RU"/>
        </w:rPr>
        <w:t xml:space="preserve"> (международные стипендии для преподавателей китайского языка)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chinese</w:t>
      </w:r>
      <w:proofErr w:type="spellEnd"/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cn</w:t>
      </w:r>
      <w:proofErr w:type="spellEnd"/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</w:p>
    <w:p w:rsidR="00BB1ABB" w:rsidRDefault="00C5250F" w:rsidP="00EE49F2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Зайдя на сайт «Стипендии Института Конфуция», необходимо ознакомиться с информацией о Рекомендующей организации и Принимающих образовательных учреждениях</w:t>
      </w:r>
      <w:r w:rsidR="00BB1A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0C38A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загрузить все необходимые документы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Необходимо </w:t>
      </w:r>
      <w:r w:rsidR="000C38A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обра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тить </w:t>
      </w:r>
      <w:r w:rsidR="000C38A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внимание на 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текущий статус </w:t>
      </w:r>
      <w:r w:rsidR="00BB1A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заявления, 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ход </w:t>
      </w:r>
      <w:r w:rsidR="00BB1ABB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проверк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B1A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заявления и результат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BB1A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проверки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0C38AF" w:rsidRDefault="000C38AF" w:rsidP="00EE49F2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Получившие стипендию должны определить с принимающим вузом порядок и процедуру прибытия в Китай для обучения, распечатать 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сертификат на стипе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ндию и в указанное в письменном уведомлении о зачислении принимающего вуза время и дату прибыть к месту учебы. </w:t>
      </w:r>
    </w:p>
    <w:p w:rsidR="00D41B75" w:rsidRDefault="00C5250F" w:rsidP="00E531FB">
      <w:pPr>
        <w:adjustRightInd w:val="0"/>
        <w:snapToGrid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1B75" w:rsidRPr="00EF5519" w:rsidRDefault="00C5250F" w:rsidP="00EF5519">
      <w:pPr>
        <w:pStyle w:val="a3"/>
        <w:numPr>
          <w:ilvl w:val="1"/>
          <w:numId w:val="6"/>
        </w:numPr>
        <w:tabs>
          <w:tab w:val="left" w:pos="1680"/>
        </w:tabs>
        <w:adjustRightInd w:val="0"/>
        <w:snapToGrid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5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0 апреля (для приступающих к занятиям в июле);</w:t>
      </w:r>
    </w:p>
    <w:p w:rsidR="00D41B75" w:rsidRPr="000E7DDB" w:rsidRDefault="00C5250F" w:rsidP="00E531FB">
      <w:pPr>
        <w:numPr>
          <w:ilvl w:val="1"/>
          <w:numId w:val="6"/>
        </w:numPr>
        <w:tabs>
          <w:tab w:val="left" w:pos="1680"/>
        </w:tabs>
        <w:adjustRightInd w:val="0"/>
        <w:snapToGrid w:val="0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</w:t>
      </w:r>
      <w:r w:rsidR="008871A1"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я (для приступающих к занятиям в сентябре);</w:t>
      </w:r>
    </w:p>
    <w:p w:rsidR="00D41B75" w:rsidRPr="000E7DDB" w:rsidRDefault="00C5250F" w:rsidP="00E531FB">
      <w:pPr>
        <w:numPr>
          <w:ilvl w:val="1"/>
          <w:numId w:val="6"/>
        </w:numPr>
        <w:tabs>
          <w:tab w:val="left" w:pos="1680"/>
        </w:tabs>
        <w:adjustRightInd w:val="0"/>
        <w:snapToGrid w:val="0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0 сентября (для приступающих к занятиям в декабре);</w:t>
      </w:r>
    </w:p>
    <w:p w:rsidR="00D41B75" w:rsidRPr="000E7DDB" w:rsidRDefault="00C5250F" w:rsidP="00E531FB">
      <w:pPr>
        <w:numPr>
          <w:ilvl w:val="1"/>
          <w:numId w:val="6"/>
        </w:numPr>
        <w:tabs>
          <w:tab w:val="left" w:pos="1680"/>
        </w:tabs>
        <w:adjustRightInd w:val="0"/>
        <w:snapToGrid w:val="0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нояб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ря (для приступающих к занятиям в марте 202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г.).</w:t>
      </w:r>
    </w:p>
    <w:p w:rsidR="00D41B75" w:rsidRPr="000E7DDB" w:rsidRDefault="00C5250F" w:rsidP="00E531FB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Ханьбань</w:t>
      </w:r>
      <w:proofErr w:type="spellEnd"/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907AB">
        <w:rPr>
          <w:rFonts w:ascii="Times New Roman" w:eastAsia="Times New Roman" w:hAnsi="Times New Roman" w:cs="Times New Roman"/>
          <w:sz w:val="24"/>
          <w:szCs w:val="24"/>
          <w:lang w:val="ru-RU"/>
        </w:rPr>
        <w:t>за 3 месяца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начала занятий завершает работу по проверке документов на стипендии и извещает о результатах проверки.</w:t>
      </w:r>
    </w:p>
    <w:p w:rsidR="00D41B75" w:rsidRPr="000E7DDB" w:rsidRDefault="00D41B75" w:rsidP="00E531FB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1B75" w:rsidRPr="000E7DDB" w:rsidRDefault="00C5250F" w:rsidP="00E531FB">
      <w:pPr>
        <w:tabs>
          <w:tab w:val="left" w:pos="1660"/>
        </w:tabs>
        <w:adjustRightInd w:val="0"/>
        <w:snapToGrid w:val="0"/>
        <w:ind w:firstLine="720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0E7DDB">
        <w:rPr>
          <w:sz w:val="20"/>
          <w:szCs w:val="20"/>
          <w:lang w:val="ru-RU"/>
        </w:rPr>
        <w:tab/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Победители конкурса «Китайский язык – это мост».</w:t>
      </w:r>
    </w:p>
    <w:p w:rsidR="00D41B75" w:rsidRPr="00EE49F2" w:rsidRDefault="00C5250F" w:rsidP="00E531FB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Обладателям сертификата «Стипендия от Института Конфуция» </w:t>
      </w:r>
      <w:r w:rsidR="003E712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конкурсе «Китайский язык – это мост» в 20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году при подаче заявления </w:t>
      </w:r>
      <w:r w:rsidR="003E71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 зайти на сайт </w:t>
      </w:r>
      <w:r w:rsidR="003E7124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«Стипендии Института Конфуция»</w:t>
      </w:r>
      <w:r w:rsidR="003E7124" w:rsidRPr="00BB1ABB">
        <w:rPr>
          <w:rFonts w:ascii="Times New Roman" w:hAnsi="Times New Roman" w:cs="Times New Roman"/>
          <w:sz w:val="24"/>
          <w:szCs w:val="24"/>
          <w:lang w:val="ru-RU"/>
        </w:rPr>
        <w:t xml:space="preserve"> (международные стипендии для преподавателей китайского языка)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необходимо подавать </w:t>
      </w:r>
      <w:r w:rsidR="003E71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заявку и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документы в тот вуз, который указан в сертификате. </w:t>
      </w:r>
      <w:r w:rsidRPr="00EE49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Справки по адресу: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chinesebridge</w:t>
        </w:r>
        <w:r w:rsidRPr="00EE49F2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@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hanban</w:t>
        </w:r>
        <w:r w:rsidRPr="00EE49F2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org</w:t>
        </w:r>
        <w:r w:rsidRPr="00EE49F2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</w:hyperlink>
    </w:p>
    <w:p w:rsidR="00D41B75" w:rsidRPr="00EE49F2" w:rsidRDefault="00D41B75" w:rsidP="00E531FB">
      <w:pPr>
        <w:adjustRightInd w:val="0"/>
        <w:snapToGrid w:val="0"/>
        <w:ind w:firstLine="720"/>
        <w:rPr>
          <w:sz w:val="20"/>
          <w:szCs w:val="20"/>
          <w:lang w:val="ru-RU"/>
        </w:rPr>
      </w:pPr>
    </w:p>
    <w:p w:rsidR="00D41B75" w:rsidRPr="00A907AB" w:rsidRDefault="00C5250F" w:rsidP="00A907AB">
      <w:pPr>
        <w:numPr>
          <w:ilvl w:val="0"/>
          <w:numId w:val="7"/>
        </w:numPr>
        <w:tabs>
          <w:tab w:val="left" w:pos="1680"/>
        </w:tabs>
        <w:adjustRightInd w:val="0"/>
        <w:snapToGrid w:val="0"/>
        <w:ind w:left="26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907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Рекомендующие организации и Принимающие образовательные</w:t>
      </w:r>
      <w:r w:rsidR="00A907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907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учреждения.</w:t>
      </w:r>
    </w:p>
    <w:p w:rsidR="00D41B75" w:rsidRPr="000E7DDB" w:rsidRDefault="00C5250F" w:rsidP="00A907AB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Рекомендующие организации и принимающие образовательные учреждения исполняют свои обязанности на местах в соответствии с данным «Порядком», осуществляют набор учащихся и предоставляют консультационные услуги.</w:t>
      </w:r>
    </w:p>
    <w:p w:rsidR="00D41B75" w:rsidRPr="000E7DDB" w:rsidRDefault="00D41B75" w:rsidP="00E531FB">
      <w:pPr>
        <w:adjustRightInd w:val="0"/>
        <w:snapToGrid w:val="0"/>
        <w:ind w:firstLine="720"/>
        <w:rPr>
          <w:sz w:val="20"/>
          <w:szCs w:val="20"/>
          <w:lang w:val="ru-RU"/>
        </w:rPr>
      </w:pPr>
    </w:p>
    <w:p w:rsidR="00D41B75" w:rsidRDefault="00C5250F" w:rsidP="00E531FB">
      <w:pPr>
        <w:tabs>
          <w:tab w:val="left" w:pos="1660"/>
        </w:tabs>
        <w:adjustRightInd w:val="0"/>
        <w:snapToGrid w:val="0"/>
        <w:ind w:firstLine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>
        <w:rPr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Прочее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1B75" w:rsidRPr="000E7DDB" w:rsidRDefault="00C5250F" w:rsidP="007F49BF">
      <w:pPr>
        <w:numPr>
          <w:ilvl w:val="1"/>
          <w:numId w:val="8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Информацию о программе профессиональной подготовке и содержанию учебных курсов можно получить в Принимающем учебном заведении.</w:t>
      </w:r>
    </w:p>
    <w:p w:rsidR="00D41B75" w:rsidRPr="007F49BF" w:rsidRDefault="00C5250F" w:rsidP="007F49BF">
      <w:pPr>
        <w:numPr>
          <w:ilvl w:val="1"/>
          <w:numId w:val="8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Заявитель должен знать условия набора в Принимающем учебном заведении</w:t>
      </w:r>
      <w:r w:rsidR="007F49BF"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>сроки регистрации, а также подать документы в соответствии с данным «Порядком».</w:t>
      </w:r>
    </w:p>
    <w:p w:rsidR="00D41B75" w:rsidRPr="007F49BF" w:rsidRDefault="00C5250F" w:rsidP="007F49BF">
      <w:pPr>
        <w:numPr>
          <w:ilvl w:val="1"/>
          <w:numId w:val="9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Учащиеся, получающие диплом об </w:t>
      </w:r>
      <w:r w:rsidR="00067D5D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образовании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, должны проходить год</w:t>
      </w:r>
      <w:r w:rsidR="00067D5D">
        <w:rPr>
          <w:rFonts w:ascii="Times New Roman" w:eastAsia="Times New Roman" w:hAnsi="Times New Roman" w:cs="Times New Roman"/>
          <w:sz w:val="24"/>
          <w:szCs w:val="24"/>
          <w:lang w:val="ru-RU"/>
        </w:rPr>
        <w:t>овую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аттестацию. </w:t>
      </w:r>
      <w:r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>Подробнее см. «Порядок годовой аттестации стипендиатов Института Конфуция».</w:t>
      </w:r>
    </w:p>
    <w:p w:rsidR="00D41B75" w:rsidRPr="000E7DDB" w:rsidRDefault="00C5250F" w:rsidP="007F49BF">
      <w:pPr>
        <w:numPr>
          <w:ilvl w:val="1"/>
          <w:numId w:val="9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Учащиеся, не явившиеся в указанный срок, не прошедшие медосмотр для поступления на учебу, прекратившие обучение, находящиеся в академическом отпуске лишаются статуса стипендиата.</w:t>
      </w:r>
    </w:p>
    <w:p w:rsidR="007F49BF" w:rsidRDefault="007F49BF" w:rsidP="00E531FB">
      <w:pPr>
        <w:tabs>
          <w:tab w:val="left" w:pos="1660"/>
        </w:tabs>
        <w:adjustRightInd w:val="0"/>
        <w:snapToGrid w:val="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3" w:name="page3"/>
      <w:bookmarkEnd w:id="3"/>
    </w:p>
    <w:p w:rsidR="00D41B75" w:rsidRPr="000E7DDB" w:rsidRDefault="00C5250F" w:rsidP="00E531FB">
      <w:pPr>
        <w:tabs>
          <w:tab w:val="left" w:pos="1660"/>
        </w:tabs>
        <w:adjustRightInd w:val="0"/>
        <w:snapToGrid w:val="0"/>
        <w:ind w:firstLine="720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0E7DDB">
        <w:rPr>
          <w:sz w:val="20"/>
          <w:szCs w:val="20"/>
          <w:lang w:val="ru-RU"/>
        </w:rPr>
        <w:tab/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Способ связи с</w:t>
      </w:r>
      <w:r w:rsidR="00067D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Штаб-квартирой Институтов Конфуция</w:t>
      </w:r>
    </w:p>
    <w:p w:rsidR="00D41B75" w:rsidRPr="000E7DDB" w:rsidRDefault="00C5250F" w:rsidP="00E531FB">
      <w:pPr>
        <w:adjustRightInd w:val="0"/>
        <w:snapToGrid w:val="0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Отдел по стипендиям и экзаменам Адрес электронной почты: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scholarships</w:t>
        </w:r>
        <w:r w:rsidRPr="000E7D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@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hanban</w:t>
        </w:r>
        <w:proofErr w:type="spellEnd"/>
        <w:r w:rsidRPr="000E7D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org</w:t>
        </w:r>
      </w:hyperlink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Факс: +86-10-58595727</w:t>
      </w:r>
    </w:p>
    <w:p w:rsidR="00D41B75" w:rsidRPr="000E7DDB" w:rsidRDefault="00D41B75" w:rsidP="00E531FB">
      <w:pPr>
        <w:adjustRightInd w:val="0"/>
        <w:snapToGrid w:val="0"/>
        <w:ind w:firstLine="720"/>
        <w:rPr>
          <w:sz w:val="20"/>
          <w:szCs w:val="20"/>
          <w:lang w:val="ru-RU"/>
        </w:rPr>
      </w:pPr>
    </w:p>
    <w:p w:rsidR="00D41B75" w:rsidRPr="003935B8" w:rsidRDefault="00C5250F" w:rsidP="00E531FB">
      <w:pPr>
        <w:tabs>
          <w:tab w:val="left" w:pos="1660"/>
        </w:tabs>
        <w:adjustRightInd w:val="0"/>
        <w:snapToGrid w:val="0"/>
        <w:ind w:firstLine="720"/>
        <w:rPr>
          <w:sz w:val="24"/>
          <w:szCs w:val="24"/>
        </w:rPr>
      </w:pPr>
      <w:r w:rsidRPr="003935B8"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  <w:r w:rsidRPr="003935B8">
        <w:rPr>
          <w:sz w:val="24"/>
          <w:szCs w:val="24"/>
        </w:rPr>
        <w:tab/>
      </w:r>
      <w:proofErr w:type="spellStart"/>
      <w:r w:rsidRPr="003935B8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Приложения</w:t>
      </w:r>
      <w:proofErr w:type="spellEnd"/>
    </w:p>
    <w:p w:rsidR="00D41B75" w:rsidRPr="003935B8" w:rsidRDefault="00C5250F" w:rsidP="003935B8">
      <w:pPr>
        <w:numPr>
          <w:ilvl w:val="0"/>
          <w:numId w:val="10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35B8">
        <w:rPr>
          <w:rFonts w:ascii="Times New Roman" w:eastAsia="Times New Roman" w:hAnsi="Times New Roman" w:cs="Times New Roman"/>
          <w:sz w:val="24"/>
          <w:szCs w:val="24"/>
          <w:lang w:val="ru-RU"/>
        </w:rPr>
        <w:t>Нормы финансовой поддержки по стипендии Института Конфуция</w:t>
      </w:r>
    </w:p>
    <w:p w:rsidR="00D41B75" w:rsidRPr="003935B8" w:rsidRDefault="00C5250F" w:rsidP="003935B8">
      <w:pPr>
        <w:numPr>
          <w:ilvl w:val="0"/>
          <w:numId w:val="10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5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Перечень документов для подачи заявки на стипендию </w:t>
      </w:r>
      <w:proofErr w:type="spellStart"/>
      <w:r w:rsidRPr="003935B8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proofErr w:type="spellEnd"/>
      <w:r w:rsidRPr="00393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5B8">
        <w:rPr>
          <w:rFonts w:ascii="Times New Roman" w:eastAsia="Times New Roman" w:hAnsi="Times New Roman" w:cs="Times New Roman"/>
          <w:sz w:val="24"/>
          <w:szCs w:val="24"/>
        </w:rPr>
        <w:t>Конфуция</w:t>
      </w:r>
      <w:proofErr w:type="spellEnd"/>
    </w:p>
    <w:p w:rsidR="003935B8" w:rsidRPr="003935B8" w:rsidRDefault="003935B8" w:rsidP="003935B8">
      <w:pPr>
        <w:pStyle w:val="a3"/>
        <w:numPr>
          <w:ilvl w:val="0"/>
          <w:numId w:val="10"/>
        </w:numPr>
        <w:tabs>
          <w:tab w:val="left" w:pos="1676"/>
        </w:tabs>
        <w:spacing w:line="2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35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Квоты для набора учащихся по видам </w:t>
      </w:r>
      <w:r w:rsidRPr="003935B8">
        <w:rPr>
          <w:rFonts w:ascii="Times New Roman" w:hAnsi="Times New Roman" w:cs="Times New Roman"/>
          <w:sz w:val="24"/>
          <w:szCs w:val="24"/>
          <w:lang w:val="ru-RU"/>
        </w:rPr>
        <w:t xml:space="preserve">совместных </w:t>
      </w:r>
      <w:r w:rsidRPr="003935B8">
        <w:rPr>
          <w:rFonts w:ascii="Times New Roman" w:eastAsia="Calibri" w:hAnsi="Times New Roman" w:cs="Times New Roman"/>
          <w:sz w:val="24"/>
          <w:szCs w:val="24"/>
          <w:lang w:val="ru-RU"/>
        </w:rPr>
        <w:t>стипендий штаб-квартиры Институтов Конфуция и частью принимающих университетов</w:t>
      </w:r>
    </w:p>
    <w:p w:rsidR="00067D5D" w:rsidRDefault="00067D5D" w:rsidP="007F49BF">
      <w:pPr>
        <w:adjustRightInd w:val="0"/>
        <w:snapToGrid w:val="0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4" w:name="page4"/>
      <w:bookmarkEnd w:id="4"/>
    </w:p>
    <w:p w:rsidR="00067D5D" w:rsidRDefault="00067D5D" w:rsidP="007F49BF">
      <w:pPr>
        <w:adjustRightInd w:val="0"/>
        <w:snapToGrid w:val="0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67D5D" w:rsidRDefault="00067D5D" w:rsidP="007F49BF">
      <w:pPr>
        <w:adjustRightInd w:val="0"/>
        <w:snapToGrid w:val="0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1B75" w:rsidRPr="007F49BF" w:rsidRDefault="00C5250F" w:rsidP="007F49BF">
      <w:pPr>
        <w:adjustRightInd w:val="0"/>
        <w:snapToGrid w:val="0"/>
        <w:ind w:firstLine="720"/>
        <w:jc w:val="right"/>
        <w:rPr>
          <w:b/>
          <w:sz w:val="20"/>
          <w:szCs w:val="20"/>
          <w:lang w:val="ru-RU"/>
        </w:rPr>
      </w:pPr>
      <w:r w:rsidRPr="007F49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Приложение 1</w:t>
      </w:r>
    </w:p>
    <w:p w:rsidR="00D41B75" w:rsidRPr="000E7DDB" w:rsidRDefault="00D41B75" w:rsidP="00E531FB">
      <w:pPr>
        <w:adjustRightInd w:val="0"/>
        <w:snapToGrid w:val="0"/>
        <w:ind w:firstLine="720"/>
        <w:rPr>
          <w:sz w:val="20"/>
          <w:szCs w:val="20"/>
          <w:lang w:val="ru-RU"/>
        </w:rPr>
      </w:pPr>
    </w:p>
    <w:p w:rsidR="00D41B75" w:rsidRPr="000E7DDB" w:rsidRDefault="00C5250F" w:rsidP="00E531FB">
      <w:pPr>
        <w:adjustRightInd w:val="0"/>
        <w:snapToGrid w:val="0"/>
        <w:ind w:firstLine="720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Нормы финансовой поддержки по стипендии Института Конфуция</w:t>
      </w:r>
    </w:p>
    <w:p w:rsidR="00D41B75" w:rsidRPr="000E7DDB" w:rsidRDefault="00D41B75" w:rsidP="00E531FB">
      <w:pPr>
        <w:adjustRightInd w:val="0"/>
        <w:snapToGrid w:val="0"/>
        <w:ind w:firstLine="720"/>
        <w:rPr>
          <w:sz w:val="20"/>
          <w:szCs w:val="20"/>
          <w:lang w:val="ru-RU"/>
        </w:rPr>
      </w:pPr>
    </w:p>
    <w:p w:rsidR="00D41B75" w:rsidRPr="000E7DDB" w:rsidRDefault="00C5250F" w:rsidP="00E531FB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Стипендия Института Конфуция включает расходы на обучение, проживание, выплаты на содержание (не предоставляется заявителям на 4-х недельную стажировку) и оплату комплексной медицинской страховки.</w:t>
      </w:r>
    </w:p>
    <w:p w:rsidR="00D41B75" w:rsidRPr="000E7DDB" w:rsidRDefault="00C5250F" w:rsidP="00E531FB">
      <w:pPr>
        <w:numPr>
          <w:ilvl w:val="0"/>
          <w:numId w:val="11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Расходы на обучение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определяются Принимающим учебным заведением и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предназначены для стимулирования качества подготовки стипендиатов, проведения культурных мероприятий, организации экзаменов и участия в них стипендиатов. Расходы на обучение не включают расходы на учебные пособия и покупку входных экскурсионных билетов.</w:t>
      </w:r>
    </w:p>
    <w:p w:rsidR="00D41B75" w:rsidRPr="000E7DDB" w:rsidRDefault="00C5250F" w:rsidP="00E531FB">
      <w:pPr>
        <w:numPr>
          <w:ilvl w:val="0"/>
          <w:numId w:val="11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Расходы на проживание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определяются Принимающим учебным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заведением. Стипендиатам бесплатно предоставляется общежитие, обычно двухместный номер. По заявлению стипендиата и утверждения заявления Принимающим учебным заведением можно выбрать место проживание за пределами кампуса. Университетом оплачиваются расходы на проживание ежемесячно или </w:t>
      </w:r>
      <w:r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ежеквартально из расчета 1000 юаней в месяц </w:t>
      </w:r>
      <w:r w:rsidR="00924B6B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каждого </w:t>
      </w:r>
      <w:r w:rsidR="00EE49F2">
        <w:rPr>
          <w:rFonts w:ascii="Times New Roman" w:eastAsia="Times New Roman" w:hAnsi="Times New Roman" w:cs="Times New Roman"/>
          <w:sz w:val="24"/>
          <w:szCs w:val="24"/>
          <w:lang w:val="ru-RU"/>
        </w:rPr>
        <w:t>доктор</w:t>
      </w:r>
      <w:r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анта, 700 юаней в месяц </w:t>
      </w:r>
      <w:r w:rsidR="00924B6B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друг</w:t>
      </w:r>
      <w:r w:rsidR="007F49BF"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24B6B">
        <w:rPr>
          <w:rFonts w:ascii="Times New Roman" w:eastAsia="Times New Roman" w:hAnsi="Times New Roman" w:cs="Times New Roman"/>
          <w:sz w:val="24"/>
          <w:szCs w:val="24"/>
          <w:lang w:val="ru-RU"/>
        </w:rPr>
        <w:t>х категорий</w:t>
      </w:r>
      <w:r w:rsidR="007F49BF"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стипендиатов</w:t>
      </w:r>
      <w:r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Pr="007F49BF" w:rsidRDefault="00C5250F" w:rsidP="00E531FB">
      <w:pPr>
        <w:numPr>
          <w:ilvl w:val="0"/>
          <w:numId w:val="11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49B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Выплаты на содержание </w:t>
      </w:r>
      <w:r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>выплачиваются ежемесячно Принимающим</w:t>
      </w:r>
      <w:r w:rsidRPr="007F49B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учебным заведением. Для бакалавров, а также для обучающихся на годичных и семестровых курсах, норма выплаты составляет 2500 юаней в месяц на человека. Для магистрантов, обучающихся по специальности </w:t>
      </w:r>
      <w:r w:rsidR="00EE49F2" w:rsidRPr="00EE49F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="00924B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Обучение китайскому языку как иностранному</w:t>
      </w:r>
      <w:r w:rsidR="00EE49F2" w:rsidRPr="00EE49F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</w:t>
      </w:r>
      <w:r w:rsidR="00EE49F2"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сумма составляет 3000 юаней в месяц на человека. Для </w:t>
      </w:r>
      <w:r w:rsidR="00EE49F2">
        <w:rPr>
          <w:rFonts w:ascii="Times New Roman" w:eastAsia="Times New Roman" w:hAnsi="Times New Roman" w:cs="Times New Roman"/>
          <w:sz w:val="24"/>
          <w:szCs w:val="24"/>
          <w:lang w:val="ru-RU"/>
        </w:rPr>
        <w:t>доктора</w:t>
      </w:r>
      <w:r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нтов, обучающихся по специальности </w:t>
      </w:r>
      <w:r w:rsidR="00EE49F2" w:rsidRPr="00EE49F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="00924B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Обучение китайскому языку как иностранному</w:t>
      </w:r>
      <w:r w:rsidR="00EE49F2" w:rsidRPr="00EE49F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</w:t>
      </w:r>
      <w:r w:rsidR="00EE49F2" w:rsidRPr="00EE49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E49F2">
        <w:rPr>
          <w:rFonts w:ascii="Times New Roman" w:eastAsia="Times New Roman" w:hAnsi="Times New Roman" w:cs="Times New Roman"/>
          <w:sz w:val="24"/>
          <w:szCs w:val="24"/>
          <w:lang w:val="ru-RU"/>
        </w:rPr>
        <w:t>сумма</w:t>
      </w:r>
      <w:r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составляет 3500 юаней в месяц на человека.</w:t>
      </w:r>
    </w:p>
    <w:p w:rsidR="00D41B75" w:rsidRPr="000E7DDB" w:rsidRDefault="00C5250F" w:rsidP="00E531FB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Стипендиаты в установленный Принимающим учебным заведением срок должны прибыть в университет для регистрации и включения в списки обучающихся, в противном случае, стипендия аннулируется.</w:t>
      </w:r>
    </w:p>
    <w:p w:rsidR="00D41B75" w:rsidRPr="000E7DDB" w:rsidRDefault="00C5250F" w:rsidP="00E531FB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Обучающимся, зарегистрированным до 15 числа включительно текущего месяца должны быть произведены выплаты на содержание за весь месяц. Обучающимся, зарегистрированным после 15 числа, осуществляются выплаты на содержание за полмесяца.</w:t>
      </w:r>
    </w:p>
    <w:p w:rsidR="00D41B75" w:rsidRPr="000E7DDB" w:rsidRDefault="00C5250F" w:rsidP="00E531FB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Если в течение учебного семестра (не включая период зимних каникул) по какой-либо причине обучающийся выезжал за пределы Китая на период свыше 15 суток, то выплата на содержание приостанавливается на период его отсутствия на территории Китая.</w:t>
      </w:r>
    </w:p>
    <w:p w:rsidR="00D41B75" w:rsidRPr="000E7DDB" w:rsidRDefault="00C5250F" w:rsidP="00E531FB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Лицам, находящимся в академическом отпуске, прекратившим обучение или получившим дисциплинарное взыскание, Принимающее учебное заведение должно прекратить выплаты на содержание с момента получения заявления о предоставлении академического отпуска, прекращении обучения и уведомления о дисциплинарном нарушении.</w:t>
      </w:r>
    </w:p>
    <w:p w:rsidR="00D41B75" w:rsidRPr="000E7DDB" w:rsidRDefault="00C5250F" w:rsidP="007F49BF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Выплаты на содержание для окончивших обучение выплачиваются за половину месяца после объявленной даты окончания курсов.</w:t>
      </w:r>
    </w:p>
    <w:p w:rsidR="00D41B75" w:rsidRPr="000E7DDB" w:rsidRDefault="00C5250F" w:rsidP="00E531FB">
      <w:pPr>
        <w:numPr>
          <w:ilvl w:val="0"/>
          <w:numId w:val="11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Оплата комплексной медицинской страховки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 в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 с Правилами Министерства образования КНР для иностранных студентов. Принимающее учебное заведение осуществляет единую оплату страховок. Для обучающихся на 4-х недельных курсах сумма составляет – 160 юаней на человека, для обучающихся 1 учебный семестр – 400 юаней на человека, для обучающихся 1 учебный год и более сумма составляет – 800 юаней на человека в год.</w:t>
      </w:r>
    </w:p>
    <w:p w:rsidR="007F49BF" w:rsidRDefault="007F49BF" w:rsidP="007F49B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5" w:name="page5"/>
      <w:bookmarkEnd w:id="5"/>
    </w:p>
    <w:p w:rsidR="00EE49F2" w:rsidRDefault="00EE49F2" w:rsidP="007F49B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24B6B" w:rsidRDefault="00924B6B" w:rsidP="007F49B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1B75" w:rsidRPr="007F49BF" w:rsidRDefault="007F49BF" w:rsidP="007F49BF">
      <w:pPr>
        <w:jc w:val="both"/>
        <w:rPr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</w:t>
      </w:r>
      <w:r w:rsidR="00C5250F" w:rsidRPr="007F49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2</w:t>
      </w:r>
    </w:p>
    <w:p w:rsidR="00D41B75" w:rsidRPr="000E7DDB" w:rsidRDefault="00D41B75">
      <w:pPr>
        <w:spacing w:line="377" w:lineRule="exact"/>
        <w:rPr>
          <w:sz w:val="20"/>
          <w:szCs w:val="20"/>
          <w:lang w:val="ru-RU"/>
        </w:rPr>
      </w:pPr>
    </w:p>
    <w:p w:rsidR="007F49BF" w:rsidRDefault="00C5250F" w:rsidP="007F49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Перечень документов необходимых для подачи заявки на стипендию </w:t>
      </w:r>
    </w:p>
    <w:p w:rsidR="00D41B75" w:rsidRPr="00EE49F2" w:rsidRDefault="00C5250F" w:rsidP="007F49BF">
      <w:pPr>
        <w:jc w:val="center"/>
        <w:rPr>
          <w:sz w:val="20"/>
          <w:szCs w:val="20"/>
          <w:lang w:val="ru-RU"/>
        </w:rPr>
      </w:pPr>
      <w:r w:rsidRPr="00EE49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Института Конфуция</w:t>
      </w:r>
    </w:p>
    <w:p w:rsidR="00D41B75" w:rsidRPr="00EE49F2" w:rsidRDefault="00D41B75">
      <w:pPr>
        <w:spacing w:line="329" w:lineRule="exact"/>
        <w:rPr>
          <w:sz w:val="20"/>
          <w:szCs w:val="20"/>
          <w:lang w:val="ru-RU"/>
        </w:rPr>
      </w:pPr>
    </w:p>
    <w:p w:rsidR="00D41B75" w:rsidRDefault="00C5250F">
      <w:pPr>
        <w:numPr>
          <w:ilvl w:val="0"/>
          <w:numId w:val="12"/>
        </w:numPr>
        <w:tabs>
          <w:tab w:val="left" w:pos="1680"/>
        </w:tabs>
        <w:ind w:left="1680" w:hanging="7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всех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1B75" w:rsidRDefault="00D41B75">
      <w:pPr>
        <w:spacing w:line="41" w:lineRule="exact"/>
        <w:rPr>
          <w:sz w:val="20"/>
          <w:szCs w:val="20"/>
        </w:rPr>
      </w:pPr>
    </w:p>
    <w:p w:rsidR="00D41B75" w:rsidRPr="00924B6B" w:rsidRDefault="00C5250F">
      <w:pPr>
        <w:tabs>
          <w:tab w:val="left" w:pos="1660"/>
        </w:tabs>
        <w:ind w:left="980"/>
        <w:rPr>
          <w:sz w:val="24"/>
          <w:szCs w:val="24"/>
        </w:rPr>
      </w:pPr>
      <w:r w:rsidRPr="00924B6B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924B6B">
        <w:rPr>
          <w:sz w:val="24"/>
          <w:szCs w:val="24"/>
        </w:rPr>
        <w:tab/>
      </w:r>
      <w:proofErr w:type="spellStart"/>
      <w:r w:rsidRPr="00924B6B">
        <w:rPr>
          <w:rFonts w:ascii="Times New Roman" w:eastAsia="Times New Roman" w:hAnsi="Times New Roman" w:cs="Times New Roman"/>
          <w:sz w:val="24"/>
          <w:szCs w:val="24"/>
        </w:rPr>
        <w:t>Скан</w:t>
      </w:r>
      <w:proofErr w:type="spellEnd"/>
      <w:r w:rsidRPr="00924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B6B">
        <w:rPr>
          <w:rFonts w:ascii="Times New Roman" w:eastAsia="Times New Roman" w:hAnsi="Times New Roman" w:cs="Times New Roman"/>
          <w:sz w:val="24"/>
          <w:szCs w:val="24"/>
        </w:rPr>
        <w:t>страницы</w:t>
      </w:r>
      <w:proofErr w:type="spellEnd"/>
      <w:r w:rsidRPr="00924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B6B">
        <w:rPr>
          <w:rFonts w:ascii="Times New Roman" w:eastAsia="Times New Roman" w:hAnsi="Times New Roman" w:cs="Times New Roman"/>
          <w:sz w:val="24"/>
          <w:szCs w:val="24"/>
        </w:rPr>
        <w:t>загранпаспорта</w:t>
      </w:r>
      <w:proofErr w:type="spellEnd"/>
      <w:r w:rsidRPr="00924B6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924B6B">
        <w:rPr>
          <w:rFonts w:ascii="Times New Roman" w:eastAsia="Times New Roman" w:hAnsi="Times New Roman" w:cs="Times New Roman"/>
          <w:sz w:val="24"/>
          <w:szCs w:val="24"/>
        </w:rPr>
        <w:t>фотографией</w:t>
      </w:r>
      <w:proofErr w:type="spellEnd"/>
    </w:p>
    <w:p w:rsidR="00D41B75" w:rsidRDefault="00D41B75">
      <w:pPr>
        <w:spacing w:line="53" w:lineRule="exact"/>
        <w:rPr>
          <w:sz w:val="20"/>
          <w:szCs w:val="20"/>
        </w:rPr>
      </w:pPr>
    </w:p>
    <w:p w:rsidR="00D41B75" w:rsidRPr="000E7DDB" w:rsidRDefault="00C5250F" w:rsidP="007F49BF">
      <w:pPr>
        <w:spacing w:line="264" w:lineRule="auto"/>
        <w:ind w:left="260" w:firstLine="708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1.2 Скан-копию действующего сертификата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HSKK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(срок действия сертификата – 2 года).</w:t>
      </w:r>
    </w:p>
    <w:p w:rsidR="00D41B75" w:rsidRPr="000E7DDB" w:rsidRDefault="00D41B75">
      <w:pPr>
        <w:spacing w:line="29" w:lineRule="exact"/>
        <w:rPr>
          <w:sz w:val="20"/>
          <w:szCs w:val="20"/>
          <w:lang w:val="ru-RU"/>
        </w:rPr>
      </w:pPr>
    </w:p>
    <w:p w:rsidR="00D41B75" w:rsidRPr="000E7DDB" w:rsidRDefault="00C5250F" w:rsidP="007F49BF">
      <w:pPr>
        <w:spacing w:line="264" w:lineRule="auto"/>
        <w:ind w:left="260" w:firstLine="708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1.3 Рекомендательное письмо, выданное ответственным лицом Рекомендующей организаци</w:t>
      </w:r>
      <w:r w:rsidR="00924B6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Pr="000E7DDB" w:rsidRDefault="00D41B75">
      <w:pPr>
        <w:spacing w:line="14" w:lineRule="exact"/>
        <w:rPr>
          <w:sz w:val="20"/>
          <w:szCs w:val="20"/>
          <w:lang w:val="ru-RU"/>
        </w:rPr>
      </w:pPr>
    </w:p>
    <w:p w:rsidR="00D41B75" w:rsidRPr="000E7DDB" w:rsidRDefault="00C5250F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Документы для обучающихся по программам высшего образования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Pr="000E7DDB" w:rsidRDefault="00D41B75">
      <w:pPr>
        <w:spacing w:line="54" w:lineRule="exact"/>
        <w:rPr>
          <w:sz w:val="20"/>
          <w:szCs w:val="20"/>
          <w:lang w:val="ru-RU"/>
        </w:rPr>
      </w:pPr>
    </w:p>
    <w:p w:rsidR="00D41B75" w:rsidRPr="000E7DDB" w:rsidRDefault="00C5250F">
      <w:pPr>
        <w:numPr>
          <w:ilvl w:val="1"/>
          <w:numId w:val="13"/>
        </w:numPr>
        <w:spacing w:line="271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Нотариально заверенный диплом об образовании (удостоверяющий самую высокую степень полученного образования или справку о предполагаемых сроках окончания учебного заведения) и оценочный лист успеваемости.</w:t>
      </w:r>
    </w:p>
    <w:p w:rsidR="00D41B75" w:rsidRPr="00FE3CF8" w:rsidRDefault="00C5250F" w:rsidP="00FE3CF8">
      <w:pPr>
        <w:spacing w:line="275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CF8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2.</w:t>
      </w:r>
      <w:r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FE3CF8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 xml:space="preserve"> Для заявителей в</w:t>
      </w:r>
      <w:r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E49F2">
        <w:rPr>
          <w:rFonts w:ascii="Times New Roman" w:eastAsia="Times New Roman" w:hAnsi="Times New Roman" w:cs="Times New Roman"/>
          <w:sz w:val="24"/>
          <w:szCs w:val="24"/>
          <w:lang w:val="ru-RU"/>
        </w:rPr>
        <w:t>доктора</w:t>
      </w:r>
      <w:r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E3CF8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 xml:space="preserve">туру по специальности </w:t>
      </w:r>
      <w:r w:rsidR="00EE49F2" w:rsidRPr="00EE49F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="00924B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Обучение китайскому языку как иностранному</w:t>
      </w:r>
      <w:r w:rsidR="00EE49F2" w:rsidRPr="00EE49F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</w:t>
      </w:r>
      <w:r w:rsidR="00EE49F2" w:rsidRPr="00EE49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E3CF8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необходимо предоставить два рекомендательных письма от руководителей, имеющих ученое звание/степень от «доцента» и выше</w:t>
      </w:r>
      <w:r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FE3CF8">
        <w:rPr>
          <w:rFonts w:ascii="Times New Roman" w:eastAsia="Times New Roman" w:hAnsi="Times New Roman" w:cs="Times New Roman"/>
          <w:sz w:val="24"/>
          <w:szCs w:val="24"/>
          <w:lang w:val="ru-RU"/>
        </w:rPr>
        <w:t>данной</w:t>
      </w:r>
      <w:r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специальности или от специалистов</w:t>
      </w:r>
      <w:r w:rsidR="00FE3CF8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>, имеющих специальное звание в этой области</w:t>
      </w:r>
      <w:r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FE3CF8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также </w:t>
      </w:r>
      <w:r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личное представление на китайском языке (включает </w:t>
      </w:r>
      <w:r w:rsidR="00FE3CF8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представление своих знаний </w:t>
      </w:r>
      <w:r w:rsid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заявленной специальности, план </w:t>
      </w:r>
      <w:r w:rsidR="00FE3CF8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исследования</w:t>
      </w:r>
      <w:r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FE3CF8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объемом </w:t>
      </w:r>
      <w:r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примерно 3000 иероглифов)</w:t>
      </w:r>
      <w:r w:rsidR="00924B6B">
        <w:rPr>
          <w:rFonts w:ascii="Times New Roman" w:eastAsia="Times New Roman" w:hAnsi="Times New Roman" w:cs="Times New Roman"/>
          <w:sz w:val="24"/>
          <w:szCs w:val="24"/>
          <w:lang w:val="ru-RU"/>
        </w:rPr>
        <w:t>. Преимуществом пользуются лица, имеющие договор с образовательным учреждением о дальнейшей работе после окончания вуза.</w:t>
      </w:r>
      <w:r w:rsidRPr="00FE3CF8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 xml:space="preserve"> </w:t>
      </w:r>
    </w:p>
    <w:p w:rsidR="00D41B75" w:rsidRPr="000E7DDB" w:rsidRDefault="00D41B75" w:rsidP="00FE3CF8">
      <w:pPr>
        <w:spacing w:line="18" w:lineRule="exact"/>
        <w:jc w:val="both"/>
        <w:rPr>
          <w:sz w:val="20"/>
          <w:szCs w:val="20"/>
          <w:lang w:val="ru-RU"/>
        </w:rPr>
      </w:pPr>
    </w:p>
    <w:p w:rsidR="00D41B75" w:rsidRPr="000E7DDB" w:rsidRDefault="00C5250F" w:rsidP="00FE3CF8">
      <w:pPr>
        <w:spacing w:line="275" w:lineRule="auto"/>
        <w:ind w:left="260" w:firstLine="708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2.3 Для заявителей в магистратуру по специальности </w:t>
      </w:r>
      <w:r w:rsidR="00EE49F2" w:rsidRPr="00EE49F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="00924B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Обучение китайскому языку как иностранному</w:t>
      </w:r>
      <w:r w:rsidR="00EE49F2" w:rsidRPr="00EE49F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</w:t>
      </w:r>
      <w:r w:rsidR="00EE49F2" w:rsidRPr="00EE49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 предоставить два рекомендательных письма от руководителей, имеющих ученое звание/степень от «доцента» и выше. Преимуществом пользуются заявители, предоставившие соглашение с образовательным учреждением о его дальнейшем трудоустройстве в качестве преподавателя после окончания магистратуры.</w:t>
      </w:r>
    </w:p>
    <w:p w:rsidR="00D41B75" w:rsidRPr="000E7DDB" w:rsidRDefault="00C5250F" w:rsidP="00FE3CF8">
      <w:pPr>
        <w:numPr>
          <w:ilvl w:val="0"/>
          <w:numId w:val="14"/>
        </w:numPr>
        <w:tabs>
          <w:tab w:val="left" w:pos="1676"/>
        </w:tabs>
        <w:spacing w:line="265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Преподавателям китайского языка необходимо приложить справку с места работы и рекомендательное письмо.</w:t>
      </w:r>
    </w:p>
    <w:p w:rsidR="00D41B75" w:rsidRPr="000E7DDB" w:rsidRDefault="00D41B75" w:rsidP="00FE3CF8">
      <w:pPr>
        <w:spacing w:line="2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1B75" w:rsidRPr="000E7DDB" w:rsidRDefault="00C5250F" w:rsidP="00FE3CF8">
      <w:pPr>
        <w:numPr>
          <w:ilvl w:val="0"/>
          <w:numId w:val="14"/>
        </w:numPr>
        <w:tabs>
          <w:tab w:val="left" w:pos="1676"/>
        </w:tabs>
        <w:spacing w:line="264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Заявителям, не достигшим 18 летнего возраста, необходимо предоставить доверенность, подписанную лицом, выступающим в качестве опекуна на территории КНР.</w:t>
      </w:r>
    </w:p>
    <w:p w:rsidR="00D41B75" w:rsidRPr="000E7DDB" w:rsidRDefault="00D41B75" w:rsidP="00FE3CF8">
      <w:pPr>
        <w:spacing w:line="2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1B75" w:rsidRPr="003C3978" w:rsidRDefault="00C5250F" w:rsidP="00FE3CF8">
      <w:pPr>
        <w:numPr>
          <w:ilvl w:val="0"/>
          <w:numId w:val="14"/>
        </w:numPr>
        <w:tabs>
          <w:tab w:val="left" w:pos="1676"/>
        </w:tabs>
        <w:spacing w:line="260" w:lineRule="auto"/>
        <w:ind w:left="260" w:firstLine="710"/>
        <w:jc w:val="both"/>
        <w:rPr>
          <w:rFonts w:ascii="Calibri" w:eastAsia="Calibri" w:hAnsi="Calibri" w:cs="Calibri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Заявитель обязан предоставить прочие документы по запросу от Рекомендующей организации и Принимающего образовательного учреждения</w:t>
      </w:r>
      <w:r w:rsidR="003C397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C3978" w:rsidRDefault="003C3978" w:rsidP="003C3978">
      <w:pPr>
        <w:pStyle w:val="a3"/>
        <w:rPr>
          <w:rFonts w:ascii="Calibri" w:eastAsia="Calibri" w:hAnsi="Calibri" w:cs="Calibri"/>
          <w:lang w:val="ru-RU"/>
        </w:rPr>
      </w:pPr>
    </w:p>
    <w:p w:rsidR="003C3978" w:rsidRDefault="003C3978" w:rsidP="003C3978">
      <w:pPr>
        <w:tabs>
          <w:tab w:val="left" w:pos="1676"/>
        </w:tabs>
        <w:spacing w:line="260" w:lineRule="auto"/>
        <w:jc w:val="both"/>
        <w:rPr>
          <w:rFonts w:ascii="Calibri" w:eastAsia="Calibri" w:hAnsi="Calibri" w:cs="Calibri"/>
          <w:lang w:val="ru-RU"/>
        </w:rPr>
      </w:pPr>
    </w:p>
    <w:p w:rsidR="003C3978" w:rsidRDefault="003C3978" w:rsidP="003C3978">
      <w:pPr>
        <w:tabs>
          <w:tab w:val="left" w:pos="1676"/>
        </w:tabs>
        <w:spacing w:line="260" w:lineRule="auto"/>
        <w:jc w:val="both"/>
        <w:rPr>
          <w:rFonts w:ascii="Calibri" w:eastAsia="Calibri" w:hAnsi="Calibri" w:cs="Calibri"/>
          <w:lang w:val="ru-RU"/>
        </w:rPr>
      </w:pPr>
    </w:p>
    <w:p w:rsidR="003C3978" w:rsidRDefault="003C3978" w:rsidP="003C3978">
      <w:pPr>
        <w:tabs>
          <w:tab w:val="left" w:pos="1676"/>
        </w:tabs>
        <w:spacing w:line="260" w:lineRule="auto"/>
        <w:jc w:val="both"/>
        <w:rPr>
          <w:rFonts w:ascii="Calibri" w:eastAsia="Calibri" w:hAnsi="Calibri" w:cs="Calibri"/>
          <w:lang w:val="ru-RU"/>
        </w:rPr>
      </w:pPr>
    </w:p>
    <w:p w:rsidR="003C3978" w:rsidRDefault="003C3978" w:rsidP="003C3978">
      <w:pPr>
        <w:tabs>
          <w:tab w:val="left" w:pos="1676"/>
        </w:tabs>
        <w:spacing w:line="260" w:lineRule="auto"/>
        <w:jc w:val="both"/>
        <w:rPr>
          <w:rFonts w:ascii="Calibri" w:eastAsia="Calibri" w:hAnsi="Calibri" w:cs="Calibri"/>
          <w:lang w:val="ru-RU"/>
        </w:rPr>
      </w:pPr>
    </w:p>
    <w:p w:rsidR="00EE49F2" w:rsidRDefault="00EE49F2" w:rsidP="003C3978">
      <w:pPr>
        <w:tabs>
          <w:tab w:val="left" w:pos="1676"/>
        </w:tabs>
        <w:spacing w:line="260" w:lineRule="auto"/>
        <w:jc w:val="both"/>
        <w:rPr>
          <w:rFonts w:ascii="Calibri" w:eastAsia="Calibri" w:hAnsi="Calibri" w:cs="Calibri"/>
          <w:lang w:val="ru-RU"/>
        </w:rPr>
      </w:pPr>
    </w:p>
    <w:p w:rsidR="00EE49F2" w:rsidRDefault="00EE49F2" w:rsidP="003C3978">
      <w:pPr>
        <w:tabs>
          <w:tab w:val="left" w:pos="1676"/>
        </w:tabs>
        <w:spacing w:line="260" w:lineRule="auto"/>
        <w:jc w:val="both"/>
        <w:rPr>
          <w:rFonts w:ascii="Calibri" w:eastAsia="Calibri" w:hAnsi="Calibri" w:cs="Calibri"/>
          <w:lang w:val="ru-RU"/>
        </w:rPr>
      </w:pPr>
    </w:p>
    <w:p w:rsidR="00EE49F2" w:rsidRDefault="00EE49F2" w:rsidP="003C3978">
      <w:pPr>
        <w:tabs>
          <w:tab w:val="left" w:pos="1676"/>
        </w:tabs>
        <w:spacing w:line="260" w:lineRule="auto"/>
        <w:jc w:val="both"/>
        <w:rPr>
          <w:rFonts w:ascii="Calibri" w:eastAsia="Calibri" w:hAnsi="Calibri" w:cs="Calibri"/>
          <w:lang w:val="ru-RU"/>
        </w:rPr>
      </w:pPr>
    </w:p>
    <w:p w:rsidR="00EE49F2" w:rsidRDefault="00EE49F2" w:rsidP="003C3978">
      <w:pPr>
        <w:tabs>
          <w:tab w:val="left" w:pos="1676"/>
        </w:tabs>
        <w:spacing w:line="260" w:lineRule="auto"/>
        <w:jc w:val="both"/>
        <w:rPr>
          <w:rFonts w:ascii="Calibri" w:eastAsia="Calibri" w:hAnsi="Calibri" w:cs="Calibri"/>
          <w:lang w:val="ru-RU"/>
        </w:rPr>
      </w:pPr>
    </w:p>
    <w:p w:rsidR="00EE49F2" w:rsidRDefault="00EE49F2" w:rsidP="003C3978">
      <w:pPr>
        <w:tabs>
          <w:tab w:val="left" w:pos="1676"/>
        </w:tabs>
        <w:spacing w:line="260" w:lineRule="auto"/>
        <w:jc w:val="both"/>
        <w:rPr>
          <w:rFonts w:ascii="Calibri" w:eastAsia="Calibri" w:hAnsi="Calibri" w:cs="Calibri"/>
          <w:lang w:val="ru-RU"/>
        </w:rPr>
      </w:pPr>
    </w:p>
    <w:p w:rsidR="00EE49F2" w:rsidRDefault="00EE49F2" w:rsidP="003C3978">
      <w:pPr>
        <w:tabs>
          <w:tab w:val="left" w:pos="1676"/>
        </w:tabs>
        <w:spacing w:line="260" w:lineRule="auto"/>
        <w:jc w:val="both"/>
        <w:rPr>
          <w:rFonts w:ascii="Calibri" w:eastAsia="Calibri" w:hAnsi="Calibri" w:cs="Calibri"/>
          <w:lang w:val="ru-RU"/>
        </w:rPr>
      </w:pPr>
    </w:p>
    <w:p w:rsidR="003C3978" w:rsidRDefault="003C3978" w:rsidP="003C3978">
      <w:pPr>
        <w:tabs>
          <w:tab w:val="left" w:pos="1676"/>
        </w:tabs>
        <w:spacing w:line="260" w:lineRule="auto"/>
        <w:jc w:val="both"/>
        <w:rPr>
          <w:rFonts w:ascii="Calibri" w:eastAsia="Calibri" w:hAnsi="Calibri" w:cs="Calibri"/>
          <w:lang w:val="ru-RU"/>
        </w:rPr>
      </w:pPr>
    </w:p>
    <w:p w:rsidR="003C3978" w:rsidRPr="003C3978" w:rsidRDefault="003C3978" w:rsidP="003C3978">
      <w:pPr>
        <w:tabs>
          <w:tab w:val="left" w:pos="1676"/>
        </w:tabs>
        <w:spacing w:line="2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C3978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Приложение 3.</w:t>
      </w:r>
    </w:p>
    <w:p w:rsidR="003C3978" w:rsidRPr="000C2D25" w:rsidRDefault="008871A1" w:rsidP="003C3978">
      <w:pPr>
        <w:tabs>
          <w:tab w:val="left" w:pos="1676"/>
        </w:tabs>
        <w:spacing w:line="2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C2D2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</w:t>
      </w:r>
      <w:r w:rsidR="003C3978" w:rsidRPr="000C2D2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воты </w:t>
      </w:r>
      <w:r w:rsidRPr="000C2D2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для </w:t>
      </w:r>
      <w:r w:rsidR="003C3978" w:rsidRPr="000C2D2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наб</w:t>
      </w:r>
      <w:r w:rsidRPr="000C2D2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</w:t>
      </w:r>
      <w:r w:rsidR="003C3978" w:rsidRPr="000C2D2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</w:t>
      </w:r>
      <w:r w:rsidRPr="000C2D2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</w:t>
      </w:r>
      <w:r w:rsidR="003C3978" w:rsidRPr="000C2D2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учащихся по </w:t>
      </w:r>
      <w:r w:rsidRPr="000C2D2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видам </w:t>
      </w:r>
      <w:r w:rsidR="000C2D25" w:rsidRPr="000C2D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совместных </w:t>
      </w:r>
      <w:r w:rsidR="003C3978" w:rsidRPr="000C2D2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стипенди</w:t>
      </w:r>
      <w:r w:rsidRPr="000C2D2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й</w:t>
      </w:r>
      <w:r w:rsidR="003C3978" w:rsidRPr="000C2D2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0C2D25" w:rsidRPr="000C2D2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штаб-квартиры Инс</w:t>
      </w:r>
      <w:r w:rsidR="003C3978" w:rsidRPr="000C2D2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титут</w:t>
      </w:r>
      <w:r w:rsidR="000C2D25" w:rsidRPr="000C2D2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ов</w:t>
      </w:r>
      <w:r w:rsidR="003C3978" w:rsidRPr="000C2D2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Конфуция</w:t>
      </w:r>
      <w:r w:rsidR="000C2D25" w:rsidRPr="000C2D2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и частью принимающих университетов</w:t>
      </w:r>
    </w:p>
    <w:p w:rsidR="00335417" w:rsidRPr="00335417" w:rsidRDefault="00335417" w:rsidP="00335417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</w:p>
    <w:p w:rsidR="00335417" w:rsidRPr="00335417" w:rsidRDefault="00335417" w:rsidP="00335417">
      <w:pPr>
        <w:kinsoku w:val="0"/>
        <w:overflowPunct w:val="0"/>
        <w:autoSpaceDE w:val="0"/>
        <w:autoSpaceDN w:val="0"/>
        <w:adjustRightInd w:val="0"/>
        <w:spacing w:before="4"/>
        <w:rPr>
          <w:rFonts w:ascii="Times New Roman" w:hAnsi="Times New Roman" w:cs="Times New Roman"/>
          <w:sz w:val="7"/>
          <w:szCs w:val="7"/>
          <w:lang w:val="ru-RU"/>
        </w:rPr>
      </w:pPr>
    </w:p>
    <w:p w:rsidR="003C3978" w:rsidRDefault="000C2D25" w:rsidP="003C3978">
      <w:pPr>
        <w:tabs>
          <w:tab w:val="left" w:pos="1676"/>
        </w:tabs>
        <w:spacing w:line="260" w:lineRule="auto"/>
        <w:jc w:val="both"/>
        <w:rPr>
          <w:rFonts w:ascii="Calibri" w:hAnsi="Calibri" w:cs="Calibri"/>
          <w:lang w:val="ru-RU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6104890" cy="2926127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292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D25" w:rsidRDefault="000C2D25" w:rsidP="003C3978">
      <w:pPr>
        <w:tabs>
          <w:tab w:val="left" w:pos="1676"/>
        </w:tabs>
        <w:spacing w:line="26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 w:hint="eastAsia"/>
          <w:noProof/>
        </w:rPr>
        <w:drawing>
          <wp:inline distT="0" distB="0" distL="0" distR="0">
            <wp:extent cx="6104890" cy="381639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381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D25" w:rsidRPr="000C2D25" w:rsidRDefault="000C2D25" w:rsidP="003C3978">
      <w:pPr>
        <w:tabs>
          <w:tab w:val="left" w:pos="1676"/>
        </w:tabs>
        <w:spacing w:line="26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 w:hint="eastAsia"/>
          <w:noProof/>
        </w:rPr>
        <w:lastRenderedPageBreak/>
        <w:drawing>
          <wp:inline distT="0" distB="0" distL="0" distR="0">
            <wp:extent cx="6104890" cy="2390606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239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D25" w:rsidRPr="000C2D25" w:rsidSect="00335417">
      <w:pgSz w:w="11900" w:h="16838"/>
      <w:pgMar w:top="1125" w:right="846" w:bottom="1440" w:left="1440" w:header="0" w:footer="0" w:gutter="0"/>
      <w:cols w:space="720" w:equalWidth="0">
        <w:col w:w="962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A6"/>
    <w:multiLevelType w:val="singleLevel"/>
    <w:tmpl w:val="000026A6"/>
    <w:lvl w:ilvl="0">
      <w:start w:val="1"/>
      <w:numFmt w:val="decimal"/>
      <w:lvlText w:val="%1."/>
      <w:lvlJc w:val="left"/>
    </w:lvl>
  </w:abstractNum>
  <w:abstractNum w:abstractNumId="1" w15:restartNumberingAfterBreak="0">
    <w:nsid w:val="0000305E"/>
    <w:multiLevelType w:val="singleLevel"/>
    <w:tmpl w:val="0000305E"/>
    <w:lvl w:ilvl="0">
      <w:start w:val="1"/>
      <w:numFmt w:val="bullet"/>
      <w:lvlText w:val="В"/>
      <w:lvlJc w:val="left"/>
    </w:lvl>
  </w:abstractNum>
  <w:abstractNum w:abstractNumId="2" w15:restartNumberingAfterBreak="0">
    <w:nsid w:val="0000428B"/>
    <w:multiLevelType w:val="multilevel"/>
    <w:tmpl w:val="0000428B"/>
    <w:lvl w:ilvl="0">
      <w:start w:val="1"/>
      <w:numFmt w:val="bullet"/>
      <w:lvlText w:val="и"/>
      <w:lvlJc w:val="left"/>
    </w:lvl>
    <w:lvl w:ilvl="1">
      <w:start w:val="3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440D"/>
    <w:multiLevelType w:val="singleLevel"/>
    <w:tmpl w:val="0000440D"/>
    <w:lvl w:ilvl="0">
      <w:start w:val="9"/>
      <w:numFmt w:val="upperLetter"/>
      <w:lvlText w:val="%1."/>
      <w:lvlJc w:val="left"/>
    </w:lvl>
  </w:abstractNum>
  <w:abstractNum w:abstractNumId="4" w15:restartNumberingAfterBreak="0">
    <w:nsid w:val="0000491C"/>
    <w:multiLevelType w:val="singleLevel"/>
    <w:tmpl w:val="0000491C"/>
    <w:lvl w:ilvl="0">
      <w:start w:val="1"/>
      <w:numFmt w:val="bullet"/>
      <w:lvlText w:val="-"/>
      <w:lvlJc w:val="left"/>
    </w:lvl>
  </w:abstractNum>
  <w:abstractNum w:abstractNumId="5" w15:restartNumberingAfterBreak="0">
    <w:nsid w:val="00004D06"/>
    <w:multiLevelType w:val="singleLevel"/>
    <w:tmpl w:val="00004D06"/>
    <w:lvl w:ilvl="0">
      <w:start w:val="1"/>
      <w:numFmt w:val="bullet"/>
      <w:lvlText w:val="-"/>
      <w:lvlJc w:val="left"/>
    </w:lvl>
  </w:abstractNum>
  <w:abstractNum w:abstractNumId="6" w15:restartNumberingAfterBreak="0">
    <w:nsid w:val="00004DB7"/>
    <w:multiLevelType w:val="singleLevel"/>
    <w:tmpl w:val="00004DB7"/>
    <w:lvl w:ilvl="0">
      <w:start w:val="1"/>
      <w:numFmt w:val="decimal"/>
      <w:lvlText w:val="%1."/>
      <w:lvlJc w:val="left"/>
    </w:lvl>
  </w:abstractNum>
  <w:abstractNum w:abstractNumId="7" w15:restartNumberingAfterBreak="0">
    <w:nsid w:val="00004DC8"/>
    <w:multiLevelType w:val="multilevel"/>
    <w:tmpl w:val="E514F564"/>
    <w:lvl w:ilvl="0">
      <w:start w:val="1"/>
      <w:numFmt w:val="bullet"/>
      <w:lvlText w:val="а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5D03"/>
    <w:multiLevelType w:val="singleLevel"/>
    <w:tmpl w:val="00005D03"/>
    <w:lvl w:ilvl="0">
      <w:start w:val="1"/>
      <w:numFmt w:val="decimal"/>
      <w:lvlText w:val="%1."/>
      <w:lvlJc w:val="left"/>
    </w:lvl>
  </w:abstractNum>
  <w:abstractNum w:abstractNumId="9" w15:restartNumberingAfterBreak="0">
    <w:nsid w:val="00006443"/>
    <w:multiLevelType w:val="singleLevel"/>
    <w:tmpl w:val="00006443"/>
    <w:lvl w:ilvl="0">
      <w:start w:val="22"/>
      <w:numFmt w:val="upperLetter"/>
      <w:lvlText w:val="%1."/>
      <w:lvlJc w:val="left"/>
    </w:lvl>
  </w:abstractNum>
  <w:abstractNum w:abstractNumId="10" w15:restartNumberingAfterBreak="0">
    <w:nsid w:val="000066BB"/>
    <w:multiLevelType w:val="multilevel"/>
    <w:tmpl w:val="000066BB"/>
    <w:lvl w:ilvl="0">
      <w:start w:val="1"/>
      <w:numFmt w:val="bullet"/>
      <w:lvlText w:val="и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701F"/>
    <w:multiLevelType w:val="singleLevel"/>
    <w:tmpl w:val="0000701F"/>
    <w:lvl w:ilvl="0">
      <w:start w:val="1"/>
      <w:numFmt w:val="decimal"/>
      <w:lvlText w:val="%1."/>
      <w:lvlJc w:val="left"/>
    </w:lvl>
  </w:abstractNum>
  <w:abstractNum w:abstractNumId="12" w15:restartNumberingAfterBreak="0">
    <w:nsid w:val="0000767D"/>
    <w:multiLevelType w:val="singleLevel"/>
    <w:tmpl w:val="0000767D"/>
    <w:lvl w:ilvl="0">
      <w:start w:val="3"/>
      <w:numFmt w:val="decimal"/>
      <w:lvlText w:val="%1."/>
      <w:lvlJc w:val="left"/>
    </w:lvl>
  </w:abstractNum>
  <w:abstractNum w:abstractNumId="13" w15:restartNumberingAfterBreak="0">
    <w:nsid w:val="00007A5A"/>
    <w:multiLevelType w:val="multilevel"/>
    <w:tmpl w:val="00007A5A"/>
    <w:lvl w:ilvl="0">
      <w:start w:val="2"/>
      <w:numFmt w:val="decimal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75"/>
    <w:rsid w:val="00067D5D"/>
    <w:rsid w:val="000C2D25"/>
    <w:rsid w:val="000C38AF"/>
    <w:rsid w:val="000D343B"/>
    <w:rsid w:val="000E7DDB"/>
    <w:rsid w:val="00140544"/>
    <w:rsid w:val="00334E6D"/>
    <w:rsid w:val="00335417"/>
    <w:rsid w:val="00364690"/>
    <w:rsid w:val="003935B8"/>
    <w:rsid w:val="003C1202"/>
    <w:rsid w:val="003C3978"/>
    <w:rsid w:val="003D463B"/>
    <w:rsid w:val="003E7124"/>
    <w:rsid w:val="004D6218"/>
    <w:rsid w:val="005807D3"/>
    <w:rsid w:val="005B2E78"/>
    <w:rsid w:val="005E2CA4"/>
    <w:rsid w:val="007F49BF"/>
    <w:rsid w:val="008871A1"/>
    <w:rsid w:val="00924B6B"/>
    <w:rsid w:val="009A6AC8"/>
    <w:rsid w:val="00A22710"/>
    <w:rsid w:val="00A907AB"/>
    <w:rsid w:val="00A93C4D"/>
    <w:rsid w:val="00B141CE"/>
    <w:rsid w:val="00B91D23"/>
    <w:rsid w:val="00BB1ABB"/>
    <w:rsid w:val="00BE3211"/>
    <w:rsid w:val="00BE72DC"/>
    <w:rsid w:val="00C5250F"/>
    <w:rsid w:val="00C565F1"/>
    <w:rsid w:val="00CB7F33"/>
    <w:rsid w:val="00CF7BB3"/>
    <w:rsid w:val="00D41B75"/>
    <w:rsid w:val="00E531FB"/>
    <w:rsid w:val="00EC766F"/>
    <w:rsid w:val="00EE49F2"/>
    <w:rsid w:val="00EF5519"/>
    <w:rsid w:val="00FD7595"/>
    <w:rsid w:val="00FE3CF8"/>
    <w:rsid w:val="33A268AE"/>
    <w:rsid w:val="7EFB9A10"/>
    <w:rsid w:val="7FFB9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8B115-02F6-424A-BA42-FE9594EE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75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unhideWhenUsed/>
    <w:qFormat/>
    <w:rsid w:val="003C3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9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7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35417"/>
    <w:pPr>
      <w:autoSpaceDE w:val="0"/>
      <w:autoSpaceDN w:val="0"/>
      <w:adjustRightInd w:val="0"/>
      <w:spacing w:before="207"/>
      <w:jc w:val="center"/>
    </w:pPr>
    <w:rPr>
      <w:rFonts w:ascii="SimSun" w:eastAsia="SimSun" w:hAnsi="Times New Roman" w:cs="SimSu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scholarships@hanban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inesebridge@hanban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Игорь</cp:lastModifiedBy>
  <cp:revision>2</cp:revision>
  <cp:lastPrinted>2019-02-13T04:09:00Z</cp:lastPrinted>
  <dcterms:created xsi:type="dcterms:W3CDTF">2020-03-15T07:23:00Z</dcterms:created>
  <dcterms:modified xsi:type="dcterms:W3CDTF">2020-03-15T07:23:00Z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