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1519" w:rsidRDefault="001C3010" w:rsidP="000C0A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ЭКЗАМЕН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HSK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81519" w:rsidRDefault="001C3010" w:rsidP="000C0A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29 мая 2020 года</w:t>
      </w:r>
    </w:p>
    <w:p w:rsidR="00481519" w:rsidRDefault="001C3010" w:rsidP="000C0A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 экзамена:</w:t>
      </w:r>
      <w:bookmarkStart w:id="0" w:name="_GoBack"/>
      <w:bookmarkEnd w:id="0"/>
    </w:p>
    <w:p w:rsidR="00481519" w:rsidRDefault="001C3010" w:rsidP="000C0A72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Очистить компьютер от мусора</w:t>
      </w:r>
    </w:p>
    <w:p w:rsidR="00481519" w:rsidRPr="009040D9" w:rsidRDefault="001C3010" w:rsidP="000C0A72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Проверить скорость сети Интернет (должна быть более </w:t>
      </w:r>
      <w:r w:rsidR="009040D9">
        <w:rPr>
          <w:rFonts w:ascii="Times New Roman" w:hAnsi="Times New Roman" w:cs="Times New Roman"/>
          <w:sz w:val="28"/>
          <w:szCs w:val="28"/>
          <w:lang w:val="ru"/>
        </w:rPr>
        <w:t xml:space="preserve">150 </w:t>
      </w:r>
      <w:r>
        <w:rPr>
          <w:rFonts w:ascii="Times New Roman" w:hAnsi="Times New Roman" w:cs="Times New Roman"/>
          <w:sz w:val="28"/>
          <w:szCs w:val="28"/>
        </w:rPr>
        <w:t xml:space="preserve">Кб/сек, рекомендуется проводное соединение, не рекомендуется </w:t>
      </w:r>
      <w:r>
        <w:rPr>
          <w:rFonts w:ascii="Times New Roman" w:hAnsi="Times New Roman" w:cs="Times New Roman"/>
          <w:sz w:val="28"/>
          <w:szCs w:val="28"/>
          <w:lang w:val="en-US"/>
        </w:rPr>
        <w:t>Wi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Fi</w:t>
      </w:r>
      <w:r w:rsidR="009040D9">
        <w:rPr>
          <w:rFonts w:ascii="Times New Roman" w:hAnsi="Times New Roman" w:cs="Times New Roman"/>
          <w:sz w:val="28"/>
          <w:szCs w:val="28"/>
        </w:rPr>
        <w:t xml:space="preserve">). </w:t>
      </w:r>
      <w:r w:rsidR="009040D9" w:rsidRPr="009040D9">
        <w:rPr>
          <w:rFonts w:ascii="Times New Roman" w:hAnsi="Times New Roman" w:cs="Times New Roman"/>
          <w:sz w:val="28"/>
          <w:szCs w:val="28"/>
        </w:rPr>
        <w:t>П</w:t>
      </w:r>
      <w:r w:rsidRPr="009040D9">
        <w:rPr>
          <w:rFonts w:ascii="Times New Roman" w:eastAsia="DengXian" w:hAnsi="Times New Roman" w:cs="Times New Roman"/>
          <w:iCs/>
          <w:sz w:val="28"/>
          <w:szCs w:val="28"/>
          <w:lang w:val="ru"/>
        </w:rPr>
        <w:t xml:space="preserve">роверить скорость можно в самом Клиенте, </w:t>
      </w:r>
      <w:r w:rsidR="009040D9">
        <w:rPr>
          <w:rFonts w:ascii="Times New Roman" w:eastAsia="DengXian" w:hAnsi="Times New Roman" w:cs="Times New Roman"/>
          <w:iCs/>
          <w:sz w:val="28"/>
          <w:szCs w:val="28"/>
          <w:lang w:val="ru"/>
        </w:rPr>
        <w:t>также проверить видео</w:t>
      </w:r>
      <w:r w:rsidRPr="009040D9">
        <w:rPr>
          <w:rFonts w:ascii="Times New Roman" w:eastAsia="DengXian" w:hAnsi="Times New Roman" w:cs="Times New Roman"/>
          <w:iCs/>
          <w:sz w:val="28"/>
          <w:szCs w:val="28"/>
          <w:lang w:val="ru"/>
        </w:rPr>
        <w:t>камеру и микрофон</w:t>
      </w:r>
      <w:r w:rsidR="009040D9">
        <w:rPr>
          <w:rFonts w:ascii="Times New Roman" w:eastAsia="DengXian" w:hAnsi="Times New Roman" w:cs="Times New Roman"/>
          <w:iCs/>
          <w:sz w:val="28"/>
          <w:szCs w:val="28"/>
          <w:lang w:val="ru"/>
        </w:rPr>
        <w:t>.</w:t>
      </w:r>
      <w:r w:rsidRPr="009040D9">
        <w:rPr>
          <w:rFonts w:ascii="Times New Roman" w:eastAsia="DengXian" w:hAnsi="Times New Roman" w:cs="Times New Roman"/>
          <w:iCs/>
          <w:sz w:val="28"/>
          <w:szCs w:val="28"/>
          <w:lang w:val="ru"/>
        </w:rPr>
        <w:t xml:space="preserve"> Скорость, показанная на сайте, например, speedtest.net, может сильно отличаться от той скорости, которую показывает Клиент.</w:t>
      </w:r>
    </w:p>
    <w:p w:rsidR="00481519" w:rsidRDefault="001C3010" w:rsidP="000C0A72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Запрещается закрывать камеру, запрещается появление в кадре посторонних лиц (в противном случае результаты экзамена будут аннулированы)</w:t>
      </w:r>
    </w:p>
    <w:p w:rsidR="00481519" w:rsidRDefault="001C3010" w:rsidP="000C0A72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столе должен лежать</w:t>
      </w:r>
      <w:r w:rsidR="009040D9">
        <w:rPr>
          <w:rFonts w:ascii="Times New Roman" w:hAnsi="Times New Roman" w:cs="Times New Roman"/>
          <w:sz w:val="28"/>
          <w:szCs w:val="28"/>
        </w:rPr>
        <w:t xml:space="preserve"> документ удостоверяющий личность (</w:t>
      </w:r>
      <w:r>
        <w:rPr>
          <w:rFonts w:ascii="Times New Roman" w:hAnsi="Times New Roman" w:cs="Times New Roman"/>
          <w:sz w:val="28"/>
          <w:szCs w:val="28"/>
        </w:rPr>
        <w:t>паспорт</w:t>
      </w:r>
      <w:r w:rsidR="009040D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свидетельство о рождении)</w:t>
      </w:r>
      <w:r w:rsidR="009040D9">
        <w:rPr>
          <w:rFonts w:ascii="Times New Roman" w:hAnsi="Times New Roman" w:cs="Times New Roman"/>
          <w:sz w:val="28"/>
          <w:szCs w:val="28"/>
        </w:rPr>
        <w:t>, пропуск на экзамен</w:t>
      </w:r>
    </w:p>
    <w:p w:rsidR="00481519" w:rsidRDefault="001C3010" w:rsidP="000C0A72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Запрещается покидать рабочее место в течение всего экзамена</w:t>
      </w:r>
    </w:p>
    <w:p w:rsidR="00481519" w:rsidRDefault="001C3010" w:rsidP="000C0A72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Запрещается использование черновиков, ведение каких-либо записей</w:t>
      </w:r>
    </w:p>
    <w:p w:rsidR="00481519" w:rsidRDefault="001C3010" w:rsidP="000C0A72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Запрещено использование телефонов и других электронных средств во время экзамена (выключить) </w:t>
      </w:r>
    </w:p>
    <w:p w:rsidR="00481519" w:rsidRDefault="001C3010" w:rsidP="000C0A72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Запрещается копировать любым способом материалы экзамена</w:t>
      </w:r>
    </w:p>
    <w:p w:rsidR="00481519" w:rsidRDefault="001C3010" w:rsidP="000C0A72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Запрещается использование аудиоколонок (только наушники)</w:t>
      </w:r>
    </w:p>
    <w:p w:rsidR="00481519" w:rsidRDefault="001C3010" w:rsidP="000C0A72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В помещении должна соблюдаться тишина</w:t>
      </w:r>
    </w:p>
    <w:p w:rsidR="00481519" w:rsidRDefault="001C3010" w:rsidP="000C0A72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возникновения вопросов, необходимо своевременно связаться по телефону с сотрудником ИК (номера телефонов –  внизу инструкции)</w:t>
      </w:r>
    </w:p>
    <w:p w:rsidR="00481519" w:rsidRDefault="00481519" w:rsidP="000C0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1519" w:rsidRDefault="001C3010" w:rsidP="000C0A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Порядок работы:</w:t>
      </w:r>
    </w:p>
    <w:p w:rsidR="00481519" w:rsidRDefault="001C3010" w:rsidP="000C0A72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30 минут до начала экзамена (согласно расписанию) занять рабочее место, включить компьютер, начать регистрацию. Раньше 30 минут до начала экзамена зарегистрироваться нельзя – система не будет работать.</w:t>
      </w:r>
    </w:p>
    <w:p w:rsidR="00481519" w:rsidRPr="000C0A72" w:rsidRDefault="001C3010" w:rsidP="000C0A72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Открыть клиентскую программу</w:t>
      </w:r>
      <w:r>
        <w:rPr>
          <w:rFonts w:ascii="Times New Roman" w:hAnsi="Times New Roman" w:cs="Times New Roman"/>
          <w:sz w:val="28"/>
          <w:szCs w:val="28"/>
          <w:lang w:val="ru"/>
        </w:rPr>
        <w:t xml:space="preserve"> </w:t>
      </w:r>
      <w:r w:rsidRPr="009040D9">
        <w:rPr>
          <w:rFonts w:ascii="Times New Roman" w:hAnsi="Times New Roman" w:cs="Times New Roman"/>
          <w:sz w:val="28"/>
          <w:szCs w:val="28"/>
          <w:lang w:val="ru"/>
        </w:rPr>
        <w:t>(</w:t>
      </w:r>
      <w:r w:rsidRPr="009040D9">
        <w:rPr>
          <w:rFonts w:ascii="Times New Roman" w:eastAsia="DengXian" w:hAnsi="Times New Roman" w:cs="Times New Roman"/>
          <w:iCs/>
          <w:sz w:val="28"/>
          <w:szCs w:val="28"/>
          <w:lang w:val="ru"/>
        </w:rPr>
        <w:t>Правой кнопкой - запустить от имени администратора</w:t>
      </w:r>
      <w:r w:rsidRPr="009040D9">
        <w:rPr>
          <w:rFonts w:ascii="Times New Roman" w:hAnsi="Times New Roman" w:cs="Times New Roman"/>
          <w:sz w:val="28"/>
          <w:szCs w:val="28"/>
          <w:lang w:val="ru"/>
        </w:rPr>
        <w:t>)</w:t>
      </w:r>
    </w:p>
    <w:p w:rsidR="000C0A72" w:rsidRPr="009040D9" w:rsidRDefault="000C0A72" w:rsidP="000C0A7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81519" w:rsidRDefault="001C3010" w:rsidP="000C0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40D9" w:rsidRPr="009040D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200275" cy="2438400"/>
            <wp:effectExtent l="0" t="0" r="9525" b="0"/>
            <wp:docPr id="4" name="Рисунок 4" descr="C:\Users\Игорь\Pictures\Screenshots\Снимок экрана (90)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Pictures\Screenshots\Снимок экрана (90)_L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519" w:rsidRDefault="001C3010" w:rsidP="000C0A72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главной странице выбрать язык (китайский или английский)</w:t>
      </w:r>
    </w:p>
    <w:p w:rsidR="00481519" w:rsidRDefault="00481519" w:rsidP="000C0A7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81519" w:rsidRPr="009040D9" w:rsidRDefault="009040D9" w:rsidP="000C0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40D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152515" cy="3459101"/>
            <wp:effectExtent l="0" t="0" r="635" b="8255"/>
            <wp:docPr id="5" name="Рисунок 5" descr="C:\Users\Игорь\Pictures\Screenshots\Снимок экрана (6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Pictures\Screenshots\Снимок экрана (68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5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519" w:rsidRDefault="00481519" w:rsidP="000C0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1519" w:rsidRDefault="001C3010" w:rsidP="000C0A72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Проверить устройства (проверка осуществляется автоматически и исправность подтверждается зеленым цветом). Нажать оранжевую кнопку</w:t>
      </w:r>
    </w:p>
    <w:p w:rsidR="00481519" w:rsidRDefault="001C3010" w:rsidP="000C0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543550" cy="3124200"/>
            <wp:effectExtent l="0" t="0" r="0" b="0"/>
            <wp:docPr id="12" name="Рисунок 12" descr="Снимок экрана (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Снимок экрана (34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D9" w:rsidRDefault="009040D9" w:rsidP="000C0A72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сдающих экзамен </w:t>
      </w:r>
      <w:r w:rsidRPr="009040D9">
        <w:rPr>
          <w:rFonts w:ascii="Times New Roman" w:hAnsi="Times New Roman" w:cs="Times New Roman"/>
          <w:b/>
          <w:sz w:val="28"/>
          <w:szCs w:val="28"/>
          <w:lang w:val="en-US"/>
        </w:rPr>
        <w:t>HSKK</w:t>
      </w:r>
      <w:r w:rsidRPr="009040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проверить микрофон.  Все кнопки имеют функцию включения и выключения. </w:t>
      </w:r>
    </w:p>
    <w:p w:rsidR="009040D9" w:rsidRDefault="009040D9" w:rsidP="000C0A7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левую кнопку, проверить наличие звука в наушниках. Выключить левую кнопку. </w:t>
      </w:r>
    </w:p>
    <w:p w:rsidR="009040D9" w:rsidRDefault="009040D9" w:rsidP="000C0A7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Включить центральную кнопку. Произнести в микрофон несколько фраз. Выключить кнопку.</w:t>
      </w:r>
    </w:p>
    <w:p w:rsidR="009040D9" w:rsidRDefault="009040D9" w:rsidP="000C0A7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 правую кнопку. Проверить получившуюся запись вашего голоса. Выключить кнопку.</w:t>
      </w:r>
    </w:p>
    <w:p w:rsidR="00BA3E32" w:rsidRDefault="00BA3E32" w:rsidP="000C0A7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чего активизируется зеленая кнопка – Следующий шаг. Нажать ее.</w:t>
      </w:r>
    </w:p>
    <w:p w:rsidR="00BA3E32" w:rsidRPr="00BA3E32" w:rsidRDefault="00BA3E32" w:rsidP="000C0A7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сдающих экзамен </w:t>
      </w:r>
      <w:r w:rsidRPr="00BA3E32">
        <w:rPr>
          <w:rFonts w:ascii="Times New Roman" w:hAnsi="Times New Roman" w:cs="Times New Roman"/>
          <w:b/>
          <w:sz w:val="28"/>
          <w:szCs w:val="28"/>
          <w:lang w:val="en-US"/>
        </w:rPr>
        <w:t>HSK</w:t>
      </w:r>
      <w:r>
        <w:rPr>
          <w:rFonts w:ascii="Times New Roman" w:hAnsi="Times New Roman" w:cs="Times New Roman"/>
          <w:sz w:val="28"/>
          <w:szCs w:val="28"/>
        </w:rPr>
        <w:t xml:space="preserve"> эта проверка микрофона не требуется. </w:t>
      </w:r>
    </w:p>
    <w:p w:rsidR="009040D9" w:rsidRDefault="009040D9" w:rsidP="000C0A7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40D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705350" cy="2590724"/>
            <wp:effectExtent l="0" t="0" r="0" b="635"/>
            <wp:docPr id="6" name="Рисунок 6" descr="C:\Users\Игорь\Pictures\Screenshots\Снимок экрана (71)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Pictures\Screenshots\Снимок экрана (71)_L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414" cy="260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D9" w:rsidRDefault="009040D9" w:rsidP="000C0A7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1519" w:rsidRDefault="001C3010" w:rsidP="000C0A72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Заполнить поля регистрации (ввести </w:t>
      </w:r>
      <w:r>
        <w:rPr>
          <w:rFonts w:ascii="Times New Roman" w:hAnsi="Times New Roman" w:cs="Times New Roman"/>
          <w:b/>
          <w:sz w:val="28"/>
          <w:szCs w:val="28"/>
        </w:rPr>
        <w:t>номер пропуска</w:t>
      </w:r>
      <w:r>
        <w:rPr>
          <w:rFonts w:ascii="Times New Roman" w:hAnsi="Times New Roman" w:cs="Times New Roman"/>
          <w:sz w:val="28"/>
          <w:szCs w:val="28"/>
        </w:rPr>
        <w:t xml:space="preserve"> на экзамен</w:t>
      </w:r>
      <w:r w:rsidR="00BA3E32">
        <w:rPr>
          <w:rFonts w:ascii="Times New Roman" w:hAnsi="Times New Roman" w:cs="Times New Roman"/>
          <w:sz w:val="28"/>
          <w:szCs w:val="28"/>
        </w:rPr>
        <w:t xml:space="preserve"> в верхнее поле</w:t>
      </w:r>
      <w:r>
        <w:rPr>
          <w:rFonts w:ascii="Times New Roman" w:hAnsi="Times New Roman" w:cs="Times New Roman"/>
          <w:sz w:val="28"/>
          <w:szCs w:val="28"/>
        </w:rPr>
        <w:t xml:space="preserve">, затем </w:t>
      </w:r>
      <w:r>
        <w:rPr>
          <w:rFonts w:ascii="Times New Roman" w:hAnsi="Times New Roman" w:cs="Times New Roman"/>
          <w:b/>
          <w:sz w:val="28"/>
          <w:szCs w:val="28"/>
        </w:rPr>
        <w:t>индивидуальный пароль</w:t>
      </w:r>
      <w:r>
        <w:rPr>
          <w:rFonts w:ascii="Times New Roman" w:hAnsi="Times New Roman" w:cs="Times New Roman"/>
          <w:sz w:val="28"/>
          <w:szCs w:val="28"/>
        </w:rPr>
        <w:t xml:space="preserve"> на экзамен</w:t>
      </w:r>
      <w:r w:rsidR="00BA3E32">
        <w:rPr>
          <w:rFonts w:ascii="Times New Roman" w:hAnsi="Times New Roman" w:cs="Times New Roman"/>
          <w:sz w:val="28"/>
          <w:szCs w:val="28"/>
        </w:rPr>
        <w:t xml:space="preserve"> в нижнее поле</w:t>
      </w:r>
      <w:r>
        <w:rPr>
          <w:rFonts w:ascii="Times New Roman" w:hAnsi="Times New Roman" w:cs="Times New Roman"/>
          <w:sz w:val="28"/>
          <w:szCs w:val="28"/>
        </w:rPr>
        <w:t>), нажать оранжевую кнопку. У каждого участника есть свой номер пропуска</w:t>
      </w:r>
      <w:r w:rsidR="00BA3E32">
        <w:rPr>
          <w:rFonts w:ascii="Times New Roman" w:hAnsi="Times New Roman" w:cs="Times New Roman"/>
          <w:sz w:val="28"/>
          <w:szCs w:val="28"/>
        </w:rPr>
        <w:t>. На этом этапе будет работать система распознавания лиц, поэтому изображение на фото и в видеокамере должно быть максимально похожим (если на фото в очках, то на экзамене надо быть в них)</w:t>
      </w:r>
    </w:p>
    <w:p w:rsidR="00481519" w:rsidRDefault="001C3010" w:rsidP="000C0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152515" cy="2842260"/>
            <wp:effectExtent l="0" t="0" r="635" b="0"/>
            <wp:docPr id="14" name="Рисунок 14" descr="F:\Загрузки\8dae505829ad2544873a9ee645c86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F:\Загрузки\8dae505829ad2544873a9ee645c868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4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A72" w:rsidRDefault="000C0A72" w:rsidP="000C0A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1519" w:rsidRDefault="001C3010" w:rsidP="000C0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Номер пропуска</w:t>
      </w:r>
      <w:r>
        <w:rPr>
          <w:rFonts w:ascii="Times New Roman" w:hAnsi="Times New Roman" w:cs="Times New Roman"/>
          <w:sz w:val="28"/>
          <w:szCs w:val="28"/>
        </w:rPr>
        <w:t xml:space="preserve"> написан здесь (подчеркнут красным). У каждого участника есть свой номер. Это образец</w:t>
      </w:r>
      <w:r w:rsidR="00BA3E32">
        <w:rPr>
          <w:rFonts w:ascii="Times New Roman" w:hAnsi="Times New Roman" w:cs="Times New Roman"/>
          <w:sz w:val="28"/>
          <w:szCs w:val="28"/>
        </w:rPr>
        <w:t>. Включает</w:t>
      </w:r>
      <w:r w:rsidR="00BA3E32" w:rsidRPr="00BA3E32">
        <w:rPr>
          <w:rFonts w:ascii="Times New Roman" w:hAnsi="Times New Roman" w:cs="Times New Roman"/>
          <w:sz w:val="28"/>
          <w:szCs w:val="28"/>
        </w:rPr>
        <w:t xml:space="preserve"> </w:t>
      </w:r>
      <w:r w:rsidR="00BA3E32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BA3E32" w:rsidRPr="00BA3E32">
        <w:rPr>
          <w:rFonts w:ascii="Times New Roman" w:hAnsi="Times New Roman" w:cs="Times New Roman"/>
          <w:sz w:val="28"/>
          <w:szCs w:val="28"/>
        </w:rPr>
        <w:t xml:space="preserve">+17 </w:t>
      </w:r>
      <w:r w:rsidR="00BA3E32">
        <w:rPr>
          <w:rFonts w:ascii="Times New Roman" w:hAnsi="Times New Roman" w:cs="Times New Roman"/>
          <w:sz w:val="28"/>
          <w:szCs w:val="28"/>
        </w:rPr>
        <w:t xml:space="preserve">цифр. </w:t>
      </w:r>
    </w:p>
    <w:p w:rsidR="00481519" w:rsidRDefault="001C3010" w:rsidP="000C0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152515" cy="3458845"/>
            <wp:effectExtent l="0" t="0" r="635" b="8255"/>
            <wp:docPr id="15" name="Рисунок 15" descr="C:\Users\Игорь\Pictures\Screenshots\Снимок экрана (46)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C:\Users\Игорь\Pictures\Screenshots\Снимок экрана (46)_L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519" w:rsidRDefault="001C3010" w:rsidP="000C0A7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Пароль каждому участнику будет выслан индивидуально</w:t>
      </w:r>
    </w:p>
    <w:p w:rsidR="00481519" w:rsidRDefault="001C3010" w:rsidP="000C0A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(использовать только при регистрации)</w:t>
      </w:r>
    </w:p>
    <w:p w:rsidR="00481519" w:rsidRDefault="00481519" w:rsidP="000C0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1519" w:rsidRDefault="001C3010" w:rsidP="000C0A72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Проверить данные и подтвердить, нажав оранжевую кнопку</w:t>
      </w:r>
    </w:p>
    <w:p w:rsidR="00481519" w:rsidRDefault="001C3010" w:rsidP="000C0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448300" cy="3061335"/>
            <wp:effectExtent l="0" t="0" r="0" b="5715"/>
            <wp:docPr id="10" name="Рисунок 10" descr="Снимок экрана (3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Снимок экрана (36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3838" cy="306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A72" w:rsidRDefault="000C0A72" w:rsidP="000C0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A72" w:rsidRDefault="000C0A72" w:rsidP="000C0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A72" w:rsidRDefault="000C0A72" w:rsidP="000C0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A72" w:rsidRDefault="000C0A72" w:rsidP="000C0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1519" w:rsidRDefault="001C3010" w:rsidP="000C0A72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Загрузка теста</w:t>
      </w:r>
    </w:p>
    <w:p w:rsidR="00481519" w:rsidRDefault="001C3010" w:rsidP="000C0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153150" cy="3457575"/>
            <wp:effectExtent l="0" t="0" r="0" b="9525"/>
            <wp:docPr id="9" name="Рисунок 9" descr="Снимок экрана (3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Снимок экрана (37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519" w:rsidRDefault="00481519" w:rsidP="000C0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1519" w:rsidRDefault="001C3010" w:rsidP="000C0A72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загрузки теста нажать оранжевую кнопку. Система переходит в режим ожидания.  С рабочего места не уходить.</w:t>
      </w:r>
    </w:p>
    <w:p w:rsidR="00481519" w:rsidRDefault="001C3010" w:rsidP="000C0A7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3E32">
        <w:rPr>
          <w:rFonts w:ascii="Times New Roman" w:hAnsi="Times New Roman" w:cs="Times New Roman"/>
          <w:b/>
          <w:sz w:val="28"/>
          <w:szCs w:val="28"/>
        </w:rPr>
        <w:t>За 1 минуту до начала экзамена</w:t>
      </w:r>
      <w:r w:rsidRPr="00BA3E3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Система включается автоматически. Будет показано первое задание для ознакомления. </w:t>
      </w:r>
      <w:r w:rsidR="00BA3E32">
        <w:rPr>
          <w:rFonts w:ascii="Times New Roman" w:hAnsi="Times New Roman" w:cs="Times New Roman"/>
          <w:sz w:val="28"/>
          <w:szCs w:val="28"/>
        </w:rPr>
        <w:t>Система пока не принимает ответы.</w:t>
      </w:r>
    </w:p>
    <w:p w:rsidR="00481519" w:rsidRDefault="001C3010" w:rsidP="000C0A7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Точно в указанное в расписании время</w:t>
      </w:r>
      <w:r>
        <w:rPr>
          <w:rFonts w:ascii="Times New Roman" w:hAnsi="Times New Roman" w:cs="Times New Roman"/>
          <w:sz w:val="28"/>
          <w:szCs w:val="28"/>
        </w:rPr>
        <w:t>. Система начинает принимать ответы.</w:t>
      </w:r>
    </w:p>
    <w:p w:rsidR="00481519" w:rsidRDefault="001C3010" w:rsidP="000C0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153150" cy="3038475"/>
            <wp:effectExtent l="0" t="0" r="0" b="9525"/>
            <wp:docPr id="8" name="Рисунок 8" descr="Снимок экрана (3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Снимок экрана (38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A72" w:rsidRDefault="000C0A72" w:rsidP="000C0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A72" w:rsidRDefault="000C0A72" w:rsidP="000C0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A72" w:rsidRDefault="000C0A72" w:rsidP="000C0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1519" w:rsidRDefault="001C3010" w:rsidP="000C0A72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Открывается тест</w:t>
      </w:r>
      <w:r w:rsidR="00BA3E3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Система начинает принимать ответы</w:t>
      </w:r>
    </w:p>
    <w:p w:rsidR="00481519" w:rsidRDefault="001C3010" w:rsidP="000C0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153150" cy="3457575"/>
            <wp:effectExtent l="0" t="0" r="0" b="9525"/>
            <wp:docPr id="7" name="Рисунок 7" descr="Снимок экрана (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Снимок экрана (39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E32" w:rsidRDefault="00521033" w:rsidP="000C0A72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Составление предложений. </w:t>
      </w:r>
      <w:r w:rsidR="000C0A72">
        <w:rPr>
          <w:rFonts w:ascii="Times New Roman" w:hAnsi="Times New Roman" w:cs="Times New Roman"/>
          <w:sz w:val="28"/>
          <w:szCs w:val="28"/>
        </w:rPr>
        <w:t>Слова перетаскивать мышкой с верхней строки в среднюю. В средней строке можно переставлять порядок слов. Третья строка – контрольная. В ней видно составленное предложение (редактирование в ней невозможно). Стараться избегать частых перетаскиваний слов мышью.</w:t>
      </w:r>
    </w:p>
    <w:p w:rsidR="00BA3E32" w:rsidRDefault="00521033" w:rsidP="000C0A7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21033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152515" cy="3459101"/>
            <wp:effectExtent l="0" t="0" r="635" b="8255"/>
            <wp:docPr id="11" name="Рисунок 11" descr="C:\Users\Игорь\Pictures\Screenshots\Снимок экрана (8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Pictures\Screenshots\Снимок экрана (85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5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E32" w:rsidRDefault="00BA3E32" w:rsidP="000C0A7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C0A72" w:rsidRPr="00FD7582" w:rsidRDefault="00FD7582" w:rsidP="000C0A7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Экзамен </w:t>
      </w:r>
      <w:r>
        <w:rPr>
          <w:rFonts w:ascii="Times New Roman" w:hAnsi="Times New Roman" w:cs="Times New Roman"/>
          <w:sz w:val="28"/>
          <w:szCs w:val="28"/>
          <w:lang w:val="en-US"/>
        </w:rPr>
        <w:t>HSKK</w:t>
      </w:r>
      <w:r>
        <w:rPr>
          <w:rFonts w:ascii="Times New Roman" w:hAnsi="Times New Roman" w:cs="Times New Roman"/>
          <w:sz w:val="28"/>
          <w:szCs w:val="28"/>
        </w:rPr>
        <w:t>. Говорить в микрофон после звукового сигнала.</w:t>
      </w:r>
    </w:p>
    <w:p w:rsidR="000C0A72" w:rsidRDefault="00FD7582" w:rsidP="000C0A7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7582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6152515" cy="3459101"/>
            <wp:effectExtent l="0" t="0" r="635" b="8255"/>
            <wp:docPr id="1" name="Рисунок 1" descr="C:\Users\Игорь\Pictures\Screenshots\Снимок экрана (9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Pictures\Screenshots\Снимок экрана (92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5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519" w:rsidRDefault="001C3010" w:rsidP="000C0A72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окончания теста система </w:t>
      </w:r>
      <w:r w:rsidRPr="00521033">
        <w:rPr>
          <w:rFonts w:ascii="Times New Roman" w:hAnsi="Times New Roman" w:cs="Times New Roman"/>
          <w:b/>
          <w:sz w:val="28"/>
          <w:szCs w:val="28"/>
        </w:rPr>
        <w:t>автоматически</w:t>
      </w:r>
      <w:r>
        <w:rPr>
          <w:rFonts w:ascii="Times New Roman" w:hAnsi="Times New Roman" w:cs="Times New Roman"/>
          <w:sz w:val="28"/>
          <w:szCs w:val="28"/>
        </w:rPr>
        <w:t xml:space="preserve"> отправит Вашу работу.</w:t>
      </w:r>
    </w:p>
    <w:p w:rsidR="00481519" w:rsidRDefault="001C3010" w:rsidP="000C0A72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Тест завершен. </w:t>
      </w:r>
      <w:r w:rsidR="00521033">
        <w:rPr>
          <w:rFonts w:ascii="Times New Roman" w:hAnsi="Times New Roman" w:cs="Times New Roman"/>
          <w:sz w:val="28"/>
          <w:szCs w:val="28"/>
        </w:rPr>
        <w:t>Нажать для выхода копку справа внизу.</w:t>
      </w:r>
    </w:p>
    <w:p w:rsidR="00481519" w:rsidRDefault="00521033" w:rsidP="000C0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033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200650" cy="2695497"/>
            <wp:effectExtent l="0" t="0" r="0" b="0"/>
            <wp:docPr id="16" name="Рисунок 16" descr="C:\Users\Игорь\Pictures\Screenshots\Снимок экрана (8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Pictures\Screenshots\Снимок экрана (87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316" cy="27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519" w:rsidRDefault="00481519" w:rsidP="000C0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78F" w:rsidRDefault="0036478F" w:rsidP="000C0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78F" w:rsidRDefault="0036478F" w:rsidP="000C0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78F" w:rsidRDefault="0036478F" w:rsidP="000C0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78F" w:rsidRDefault="0036478F" w:rsidP="000C0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78F" w:rsidRDefault="0036478F" w:rsidP="000C0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78F" w:rsidRDefault="0036478F" w:rsidP="000C0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78F" w:rsidRDefault="0036478F" w:rsidP="000C0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78F" w:rsidRDefault="0036478F" w:rsidP="000C0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78F" w:rsidRDefault="0036478F" w:rsidP="000C0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1519" w:rsidRPr="00521033" w:rsidRDefault="001C3010" w:rsidP="000C0A72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21033">
        <w:rPr>
          <w:rFonts w:ascii="Times New Roman" w:eastAsia="DengXian" w:hAnsi="Times New Roman" w:cs="Times New Roman"/>
          <w:iCs/>
          <w:sz w:val="28"/>
          <w:szCs w:val="28"/>
          <w:lang w:val="ru"/>
        </w:rPr>
        <w:lastRenderedPageBreak/>
        <w:t xml:space="preserve"> Пароль для вы</w:t>
      </w:r>
      <w:r w:rsidR="00535D1E">
        <w:rPr>
          <w:rFonts w:ascii="Times New Roman" w:eastAsia="DengXian" w:hAnsi="Times New Roman" w:cs="Times New Roman"/>
          <w:iCs/>
          <w:sz w:val="28"/>
          <w:szCs w:val="28"/>
        </w:rPr>
        <w:t>х</w:t>
      </w:r>
      <w:r w:rsidRPr="00521033">
        <w:rPr>
          <w:rFonts w:ascii="Times New Roman" w:eastAsia="DengXian" w:hAnsi="Times New Roman" w:cs="Times New Roman"/>
          <w:iCs/>
          <w:sz w:val="28"/>
          <w:szCs w:val="28"/>
          <w:lang w:val="ru"/>
        </w:rPr>
        <w:t>ода из Клиента - quit.</w:t>
      </w:r>
      <w:r w:rsidRPr="00521033">
        <w:rPr>
          <w:rFonts w:ascii="Times New Roman" w:hAnsi="Times New Roman" w:cs="Times New Roman"/>
          <w:sz w:val="28"/>
          <w:szCs w:val="28"/>
        </w:rPr>
        <w:t xml:space="preserve"> Покинуть рабочее место</w:t>
      </w:r>
    </w:p>
    <w:p w:rsidR="00481519" w:rsidRDefault="00521033" w:rsidP="000C0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21033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152515" cy="3459101"/>
            <wp:effectExtent l="0" t="0" r="635" b="8255"/>
            <wp:docPr id="18" name="Рисунок 18" descr="C:\Users\Игорь\Pictures\Screenshots\Снимок экрана (8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ь\Pictures\Screenshots\Снимок экрана (88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5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519" w:rsidRDefault="00481519" w:rsidP="000C0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1519" w:rsidRDefault="001C3010" w:rsidP="000C0A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Контакты для связи в экстренных случаях.</w:t>
      </w:r>
    </w:p>
    <w:p w:rsidR="00481519" w:rsidRDefault="001C3010" w:rsidP="000C0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icrosoft YaHei" w:hAnsi="Times New Roman" w:cs="Times New Roman"/>
          <w:color w:val="222222"/>
          <w:sz w:val="28"/>
          <w:szCs w:val="28"/>
          <w:shd w:val="clear" w:color="auto" w:fill="FFFFFF"/>
        </w:rPr>
        <w:t>8</w:t>
      </w:r>
      <w:r>
        <w:rPr>
          <w:rFonts w:ascii="Times New Roman" w:eastAsia="Microsoft YaHei" w:hAnsi="Times New Roman" w:cs="Times New Roman"/>
          <w:color w:val="222222"/>
          <w:sz w:val="28"/>
          <w:szCs w:val="28"/>
          <w:shd w:val="clear" w:color="auto" w:fill="FFFFFF"/>
          <w:lang w:val="ru"/>
        </w:rPr>
        <w:t xml:space="preserve"> </w:t>
      </w:r>
      <w:r>
        <w:rPr>
          <w:rFonts w:ascii="Times New Roman" w:eastAsia="Microsoft YaHei" w:hAnsi="Times New Roman" w:cs="Times New Roman"/>
          <w:color w:val="222222"/>
          <w:sz w:val="28"/>
          <w:szCs w:val="28"/>
          <w:shd w:val="clear" w:color="auto" w:fill="FFFFFF"/>
        </w:rPr>
        <w:t>923 195 2588</w:t>
      </w:r>
      <w:r>
        <w:rPr>
          <w:rFonts w:ascii="Times New Roman" w:hAnsi="Times New Roman" w:cs="Times New Roman"/>
          <w:sz w:val="28"/>
          <w:szCs w:val="28"/>
        </w:rPr>
        <w:t xml:space="preserve"> Хань Бо</w:t>
      </w:r>
    </w:p>
    <w:p w:rsidR="00481519" w:rsidRDefault="001C3010" w:rsidP="000C0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  <w:lang w:val="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923</w:t>
      </w:r>
      <w:r>
        <w:rPr>
          <w:rFonts w:ascii="Times New Roman" w:hAnsi="Times New Roman" w:cs="Times New Roman"/>
          <w:sz w:val="28"/>
          <w:szCs w:val="28"/>
          <w:lang w:val="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708</w:t>
      </w:r>
      <w:r>
        <w:rPr>
          <w:rFonts w:ascii="Times New Roman" w:hAnsi="Times New Roman" w:cs="Times New Roman"/>
          <w:sz w:val="28"/>
          <w:szCs w:val="28"/>
          <w:lang w:val="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5166 Чжэнь Бовэнь</w:t>
      </w:r>
    </w:p>
    <w:p w:rsidR="00481519" w:rsidRDefault="001C3010" w:rsidP="000C0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  <w:lang w:val="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913</w:t>
      </w:r>
      <w:r>
        <w:rPr>
          <w:rFonts w:ascii="Times New Roman" w:hAnsi="Times New Roman" w:cs="Times New Roman"/>
          <w:sz w:val="28"/>
          <w:szCs w:val="28"/>
          <w:lang w:val="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756</w:t>
      </w:r>
      <w:r>
        <w:rPr>
          <w:rFonts w:ascii="Times New Roman" w:hAnsi="Times New Roman" w:cs="Times New Roman"/>
          <w:sz w:val="28"/>
          <w:szCs w:val="28"/>
          <w:lang w:val="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1251 Юлия Олеговна</w:t>
      </w:r>
    </w:p>
    <w:p w:rsidR="00481519" w:rsidRDefault="00481519">
      <w:pPr>
        <w:rPr>
          <w:rFonts w:ascii="Times New Roman" w:hAnsi="Times New Roman" w:cs="Times New Roman"/>
          <w:sz w:val="28"/>
          <w:szCs w:val="28"/>
        </w:rPr>
      </w:pPr>
    </w:p>
    <w:p w:rsidR="00481519" w:rsidRDefault="001C30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ЖЕЛАЕМ ВСЕМ УСПЕШНОЙ СДАЧИ ЭКЗАМЕНА!</w:t>
      </w:r>
    </w:p>
    <w:sectPr w:rsidR="0048151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1822" w:rsidRDefault="00051822">
      <w:pPr>
        <w:spacing w:line="240" w:lineRule="auto"/>
      </w:pPr>
      <w:r>
        <w:separator/>
      </w:r>
    </w:p>
  </w:endnote>
  <w:endnote w:type="continuationSeparator" w:id="0">
    <w:p w:rsidR="00051822" w:rsidRDefault="000518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1822" w:rsidRDefault="00051822">
      <w:pPr>
        <w:spacing w:line="240" w:lineRule="auto"/>
      </w:pPr>
      <w:r>
        <w:separator/>
      </w:r>
    </w:p>
  </w:footnote>
  <w:footnote w:type="continuationSeparator" w:id="0">
    <w:p w:rsidR="00051822" w:rsidRDefault="0005182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283A8A"/>
    <w:multiLevelType w:val="multilevel"/>
    <w:tmpl w:val="19283A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743C03"/>
    <w:multiLevelType w:val="multilevel"/>
    <w:tmpl w:val="27743C0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62D"/>
    <w:rsid w:val="FBCE6522"/>
    <w:rsid w:val="0002216D"/>
    <w:rsid w:val="00051822"/>
    <w:rsid w:val="000C0A72"/>
    <w:rsid w:val="000F2281"/>
    <w:rsid w:val="000F4869"/>
    <w:rsid w:val="001C3010"/>
    <w:rsid w:val="00263725"/>
    <w:rsid w:val="002B5997"/>
    <w:rsid w:val="002F7E0F"/>
    <w:rsid w:val="0034154C"/>
    <w:rsid w:val="0036478F"/>
    <w:rsid w:val="003811CB"/>
    <w:rsid w:val="003904F7"/>
    <w:rsid w:val="00481519"/>
    <w:rsid w:val="00494812"/>
    <w:rsid w:val="00494E9C"/>
    <w:rsid w:val="004F5DEB"/>
    <w:rsid w:val="00521033"/>
    <w:rsid w:val="00535D1E"/>
    <w:rsid w:val="006A407A"/>
    <w:rsid w:val="006F724F"/>
    <w:rsid w:val="00716CBC"/>
    <w:rsid w:val="00762394"/>
    <w:rsid w:val="007A1838"/>
    <w:rsid w:val="00843359"/>
    <w:rsid w:val="008B1C5F"/>
    <w:rsid w:val="009040D9"/>
    <w:rsid w:val="009A79A7"/>
    <w:rsid w:val="009D6488"/>
    <w:rsid w:val="00A303ED"/>
    <w:rsid w:val="00A4062D"/>
    <w:rsid w:val="00AD23B2"/>
    <w:rsid w:val="00B94ECE"/>
    <w:rsid w:val="00BA3E32"/>
    <w:rsid w:val="00C661BC"/>
    <w:rsid w:val="00D27A6F"/>
    <w:rsid w:val="00E55525"/>
    <w:rsid w:val="00F47863"/>
    <w:rsid w:val="00FD7582"/>
    <w:rsid w:val="574DB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AFDE8"/>
  <w15:docId w15:val="{60BEED38-91E2-43C3-906B-F0307EB56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56" w:lineRule="auto"/>
    </w:pPr>
    <w:rPr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4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1</Pages>
  <Words>588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8</cp:revision>
  <dcterms:created xsi:type="dcterms:W3CDTF">2020-05-24T05:00:00Z</dcterms:created>
  <dcterms:modified xsi:type="dcterms:W3CDTF">2020-05-25T09:59:00Z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2052-11.1.0.9505</vt:lpwstr>
  </property>
</Properties>
</file>