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BB" w:rsidRPr="002B1C83" w:rsidRDefault="00D8694C" w:rsidP="002B1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8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8694C" w:rsidRPr="002B1C83" w:rsidRDefault="002B1C83" w:rsidP="002B1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83">
        <w:rPr>
          <w:rFonts w:ascii="Times New Roman" w:hAnsi="Times New Roman" w:cs="Times New Roman"/>
          <w:b/>
          <w:sz w:val="24"/>
          <w:szCs w:val="24"/>
        </w:rPr>
        <w:t>н</w:t>
      </w:r>
      <w:r w:rsidR="00D8694C" w:rsidRPr="002B1C83">
        <w:rPr>
          <w:rFonts w:ascii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D8694C" w:rsidRPr="002B1C83" w:rsidRDefault="00B974E5" w:rsidP="002B1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»___________202</w:t>
      </w:r>
      <w:r w:rsidR="00352CEE">
        <w:rPr>
          <w:rFonts w:ascii="Times New Roman" w:hAnsi="Times New Roman" w:cs="Times New Roman"/>
          <w:sz w:val="24"/>
          <w:szCs w:val="24"/>
          <w:lang w:val="en-US"/>
        </w:rPr>
        <w:t>_</w:t>
      </w:r>
      <w:bookmarkStart w:id="0" w:name="_GoBack"/>
      <w:bookmarkEnd w:id="0"/>
      <w:r w:rsidR="00D8694C" w:rsidRPr="002B1C83">
        <w:rPr>
          <w:rFonts w:ascii="Times New Roman" w:hAnsi="Times New Roman" w:cs="Times New Roman"/>
          <w:sz w:val="24"/>
          <w:szCs w:val="24"/>
        </w:rPr>
        <w:t>г.</w:t>
      </w:r>
    </w:p>
    <w:p w:rsidR="00D8694C" w:rsidRPr="002B1C83" w:rsidRDefault="00D8694C" w:rsidP="002B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83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</w:p>
    <w:p w:rsidR="00D8694C" w:rsidRPr="002B1C83" w:rsidRDefault="00D8694C" w:rsidP="002B1C8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B1C83">
        <w:rPr>
          <w:rFonts w:ascii="Times New Roman" w:hAnsi="Times New Roman" w:cs="Times New Roman"/>
          <w:sz w:val="18"/>
          <w:szCs w:val="18"/>
        </w:rPr>
        <w:t>(Ф.И.О.)</w:t>
      </w:r>
    </w:p>
    <w:p w:rsidR="00D8694C" w:rsidRDefault="00D8694C" w:rsidP="002B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83">
        <w:rPr>
          <w:rFonts w:ascii="Times New Roman" w:hAnsi="Times New Roman" w:cs="Times New Roman"/>
          <w:sz w:val="24"/>
          <w:szCs w:val="24"/>
        </w:rPr>
        <w:t xml:space="preserve">в дальнейшем Субъект, разрешает Федеральному государственному бюджетному образовательному учреждению высшего образования «Новосибирский государственный технический университет», в лице ответственного за обработку персональных данных, осуществляемых без использования средств автоматизации проректора по международным связям Некрасова Вадима Владимировича, далее Оператор, обработку персональных данных (список приведен в п.3 настоящего Согласия) на следующих </w:t>
      </w:r>
      <w:r w:rsidR="002B1C83" w:rsidRPr="002B1C83">
        <w:rPr>
          <w:rFonts w:ascii="Times New Roman" w:hAnsi="Times New Roman" w:cs="Times New Roman"/>
          <w:sz w:val="24"/>
          <w:szCs w:val="24"/>
        </w:rPr>
        <w:t>условиях:</w:t>
      </w:r>
      <w:r w:rsidRPr="002B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83" w:rsidRDefault="002B1C83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27.07.2006г.) в целях информационного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нормативными документами вышестоящих органов и законодательством.</w:t>
      </w:r>
    </w:p>
    <w:p w:rsidR="002B1C83" w:rsidRDefault="002B1C83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</w:t>
      </w:r>
      <w:r w:rsidR="008767F8">
        <w:rPr>
          <w:rFonts w:ascii="Times New Roman" w:hAnsi="Times New Roman" w:cs="Times New Roman"/>
          <w:sz w:val="24"/>
          <w:szCs w:val="24"/>
        </w:rPr>
        <w:t>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8767F8" w:rsidRDefault="008767F8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</w:p>
    <w:p w:rsidR="008767F8" w:rsidRDefault="008767F8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родителей</w:t>
      </w:r>
    </w:p>
    <w:p w:rsidR="00A812E0" w:rsidRDefault="00A812E0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предыдущего обучения (город, образовательное учреждение, сроки обучения, данные документов об образовании)</w:t>
      </w:r>
    </w:p>
    <w:p w:rsidR="00A812E0" w:rsidRDefault="00A812E0" w:rsidP="00A812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A812E0" w:rsidRDefault="00A812E0" w:rsidP="00A8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:rsidR="00A812E0" w:rsidRDefault="00A812E0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 ст.14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A812E0" w:rsidRDefault="00A812E0" w:rsidP="00A812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A812E0" w:rsidRDefault="00A812E0" w:rsidP="00A81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2E0">
        <w:rPr>
          <w:rFonts w:ascii="Times New Roman" w:hAnsi="Times New Roman" w:cs="Times New Roman"/>
          <w:b/>
          <w:sz w:val="24"/>
          <w:szCs w:val="24"/>
        </w:rPr>
        <w:t xml:space="preserve">Субъект </w:t>
      </w:r>
      <w:r w:rsidR="00086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A812E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9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  Федеральное государственное бюджетное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образовательное учреждение высшего образования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   «Новосибирский государственный технический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университет»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Ф.И.О. ответственного лица: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Некрасов Вадим Владимирович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: Россия, 630073, г.Новосибирск,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проспект К.Маркса, 20</w:t>
      </w:r>
    </w:p>
    <w:p w:rsid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   ____________/______________________</w:t>
      </w:r>
    </w:p>
    <w:p w:rsidR="00086092" w:rsidRPr="00086092" w:rsidRDefault="00086092" w:rsidP="00A8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(Ф.И.О.)                      (подпись)                  (Ф.И.О.)</w:t>
      </w:r>
    </w:p>
    <w:sectPr w:rsidR="00086092" w:rsidRPr="00086092" w:rsidSect="00D2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1D79"/>
    <w:multiLevelType w:val="hybridMultilevel"/>
    <w:tmpl w:val="C07034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6E47CB"/>
    <w:multiLevelType w:val="hybridMultilevel"/>
    <w:tmpl w:val="A3A8DEDA"/>
    <w:lvl w:ilvl="0" w:tplc="D2FC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4C"/>
    <w:rsid w:val="00086092"/>
    <w:rsid w:val="002B1C83"/>
    <w:rsid w:val="00352CEE"/>
    <w:rsid w:val="00702C69"/>
    <w:rsid w:val="008767F8"/>
    <w:rsid w:val="00A812E0"/>
    <w:rsid w:val="00B0125E"/>
    <w:rsid w:val="00B263B3"/>
    <w:rsid w:val="00B974E5"/>
    <w:rsid w:val="00BA28EE"/>
    <w:rsid w:val="00BF65D7"/>
    <w:rsid w:val="00D23FBB"/>
    <w:rsid w:val="00D8694C"/>
    <w:rsid w:val="00DF614B"/>
    <w:rsid w:val="00EF7A53"/>
    <w:rsid w:val="00F52345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5AA8"/>
  <w15:docId w15:val="{0F0C97BE-8D64-4EC1-A39A-E94540D1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User</cp:lastModifiedBy>
  <cp:revision>2</cp:revision>
  <cp:lastPrinted>2017-03-19T08:21:00Z</cp:lastPrinted>
  <dcterms:created xsi:type="dcterms:W3CDTF">2022-02-10T03:03:00Z</dcterms:created>
  <dcterms:modified xsi:type="dcterms:W3CDTF">2022-02-10T03:03:00Z</dcterms:modified>
</cp:coreProperties>
</file>