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3720" w14:textId="77777777" w:rsidR="002E1477" w:rsidRPr="000D2D86" w:rsidRDefault="00691015" w:rsidP="002E1477">
      <w:pPr>
        <w:shd w:val="clear" w:color="auto" w:fill="FFFFFF"/>
        <w:spacing w:before="126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pacing w:val="-14"/>
          <w:sz w:val="20"/>
          <w:szCs w:val="20"/>
        </w:rPr>
        <w:t xml:space="preserve">            </w:t>
      </w:r>
      <w:r w:rsidR="002E1477" w:rsidRPr="000D2D86">
        <w:rPr>
          <w:b/>
          <w:bCs/>
          <w:spacing w:val="-14"/>
          <w:sz w:val="20"/>
          <w:szCs w:val="20"/>
        </w:rPr>
        <w:t>СОГЛАСИЕ</w:t>
      </w:r>
    </w:p>
    <w:p w14:paraId="5D0AA123" w14:textId="77777777" w:rsidR="000D2D86" w:rsidRPr="000D2D86" w:rsidRDefault="002E1477" w:rsidP="000D2D86">
      <w:pPr>
        <w:spacing w:line="233" w:lineRule="auto"/>
        <w:jc w:val="center"/>
        <w:rPr>
          <w:b/>
          <w:sz w:val="20"/>
          <w:szCs w:val="20"/>
        </w:rPr>
      </w:pPr>
      <w:r w:rsidRPr="000D2D86">
        <w:rPr>
          <w:b/>
          <w:bCs/>
          <w:sz w:val="20"/>
          <w:szCs w:val="20"/>
        </w:rPr>
        <w:t xml:space="preserve">на обработку персональных </w:t>
      </w:r>
      <w:proofErr w:type="gramStart"/>
      <w:r w:rsidRPr="000D2D86">
        <w:rPr>
          <w:b/>
          <w:bCs/>
          <w:sz w:val="20"/>
          <w:szCs w:val="20"/>
        </w:rPr>
        <w:t>данных</w:t>
      </w:r>
      <w:r w:rsidR="000D2D86" w:rsidRPr="000D2D86">
        <w:rPr>
          <w:b/>
          <w:bCs/>
          <w:sz w:val="20"/>
          <w:szCs w:val="20"/>
        </w:rPr>
        <w:t xml:space="preserve"> </w:t>
      </w:r>
      <w:r w:rsidR="006B053B">
        <w:rPr>
          <w:b/>
          <w:bCs/>
          <w:sz w:val="20"/>
          <w:szCs w:val="20"/>
        </w:rPr>
        <w:t xml:space="preserve"> Обучающегося</w:t>
      </w:r>
      <w:proofErr w:type="gramEnd"/>
      <w:r w:rsidR="006B053B">
        <w:rPr>
          <w:b/>
          <w:bCs/>
          <w:sz w:val="20"/>
          <w:szCs w:val="20"/>
        </w:rPr>
        <w:t xml:space="preserve"> на курсах китайского языка в УЦ НГТУ «Институт Конфуция» в системе дополнительного образования НГТУ</w:t>
      </w:r>
    </w:p>
    <w:p w14:paraId="7BD4A5BC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b/>
          <w:bCs/>
          <w:sz w:val="20"/>
          <w:szCs w:val="20"/>
        </w:rPr>
      </w:pPr>
    </w:p>
    <w:p w14:paraId="27E71E53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sz w:val="20"/>
          <w:szCs w:val="20"/>
        </w:rPr>
      </w:pPr>
    </w:p>
    <w:p w14:paraId="688327E6" w14:textId="1FFB19B8" w:rsidR="002E1477" w:rsidRPr="00415FF1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firstLine="851"/>
        <w:rPr>
          <w:sz w:val="20"/>
          <w:szCs w:val="20"/>
          <w:u w:val="single"/>
        </w:rPr>
      </w:pPr>
      <w:r w:rsidRPr="00A27230">
        <w:rPr>
          <w:sz w:val="20"/>
          <w:szCs w:val="20"/>
        </w:rPr>
        <w:t xml:space="preserve">                                                                    </w:t>
      </w:r>
      <w:r w:rsidRPr="00A27230">
        <w:rPr>
          <w:sz w:val="20"/>
          <w:szCs w:val="20"/>
        </w:rPr>
        <w:tab/>
      </w:r>
      <w:proofErr w:type="gramStart"/>
      <w:r w:rsidRPr="00415FF1">
        <w:rPr>
          <w:sz w:val="20"/>
          <w:szCs w:val="20"/>
          <w:u w:val="single"/>
        </w:rPr>
        <w:t>«</w:t>
      </w:r>
      <w:r w:rsidR="004B0433" w:rsidRPr="00415FF1">
        <w:rPr>
          <w:sz w:val="20"/>
          <w:szCs w:val="20"/>
          <w:u w:val="single"/>
        </w:rPr>
        <w:t xml:space="preserve">  </w:t>
      </w:r>
      <w:proofErr w:type="gramEnd"/>
      <w:r w:rsidR="004B0433" w:rsidRPr="00415FF1">
        <w:rPr>
          <w:sz w:val="20"/>
          <w:szCs w:val="20"/>
          <w:u w:val="single"/>
        </w:rPr>
        <w:t xml:space="preserve"> </w:t>
      </w:r>
      <w:r w:rsidRPr="00415FF1">
        <w:rPr>
          <w:sz w:val="20"/>
          <w:szCs w:val="20"/>
          <w:u w:val="single"/>
        </w:rPr>
        <w:t>»</w:t>
      </w:r>
      <w:r w:rsidR="00624EE0" w:rsidRPr="00415FF1">
        <w:rPr>
          <w:sz w:val="20"/>
          <w:szCs w:val="20"/>
          <w:u w:val="single"/>
        </w:rPr>
        <w:t xml:space="preserve"> </w:t>
      </w:r>
      <w:r w:rsidR="000A7E94">
        <w:rPr>
          <w:sz w:val="20"/>
          <w:szCs w:val="20"/>
          <w:u w:val="single"/>
        </w:rPr>
        <w:t xml:space="preserve">                                       </w:t>
      </w:r>
      <w:r w:rsidR="00415FF1" w:rsidRPr="00415FF1">
        <w:rPr>
          <w:sz w:val="20"/>
          <w:szCs w:val="20"/>
          <w:u w:val="single"/>
        </w:rPr>
        <w:t xml:space="preserve"> </w:t>
      </w:r>
      <w:r w:rsidR="00353A5C" w:rsidRPr="00415FF1">
        <w:rPr>
          <w:sz w:val="20"/>
          <w:szCs w:val="20"/>
          <w:u w:val="single"/>
        </w:rPr>
        <w:t>202</w:t>
      </w:r>
      <w:r w:rsidR="001F4C75">
        <w:rPr>
          <w:sz w:val="20"/>
          <w:szCs w:val="20"/>
          <w:u w:val="single"/>
        </w:rPr>
        <w:t>1</w:t>
      </w:r>
      <w:r w:rsidRPr="00415FF1">
        <w:rPr>
          <w:sz w:val="20"/>
          <w:szCs w:val="20"/>
          <w:u w:val="single"/>
        </w:rPr>
        <w:t>г.</w:t>
      </w:r>
    </w:p>
    <w:p w14:paraId="0A9E82EB" w14:textId="06B3C206" w:rsidR="002E1477" w:rsidRPr="00A27230" w:rsidRDefault="00FB2F8F" w:rsidP="002E1477">
      <w:pPr>
        <w:shd w:val="clear" w:color="auto" w:fill="FFFFFF"/>
        <w:tabs>
          <w:tab w:val="left" w:leader="underscore" w:pos="9115"/>
        </w:tabs>
        <w:spacing w:before="240"/>
        <w:rPr>
          <w:sz w:val="20"/>
          <w:szCs w:val="20"/>
        </w:rPr>
      </w:pPr>
      <w:r w:rsidRPr="00415FF1">
        <w:rPr>
          <w:sz w:val="20"/>
          <w:szCs w:val="20"/>
          <w:u w:val="single"/>
        </w:rPr>
        <w:t>Обучающийся</w:t>
      </w:r>
      <w:r w:rsidR="00624EE0" w:rsidRPr="00415FF1">
        <w:rPr>
          <w:sz w:val="20"/>
          <w:szCs w:val="20"/>
          <w:u w:val="single"/>
        </w:rPr>
        <w:t xml:space="preserve">     </w:t>
      </w:r>
      <w:r w:rsidR="00415FF1" w:rsidRPr="00415FF1">
        <w:rPr>
          <w:sz w:val="20"/>
          <w:szCs w:val="20"/>
          <w:u w:val="single"/>
        </w:rPr>
        <w:t xml:space="preserve">                                        </w:t>
      </w:r>
      <w:r w:rsidR="000A7E94">
        <w:rPr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proofErr w:type="gramStart"/>
      <w:r w:rsidR="000A7E94">
        <w:rPr>
          <w:sz w:val="20"/>
          <w:szCs w:val="20"/>
          <w:u w:val="single"/>
        </w:rPr>
        <w:t xml:space="preserve">  </w:t>
      </w:r>
      <w:r w:rsidR="002E1477" w:rsidRPr="00A27230">
        <w:rPr>
          <w:sz w:val="20"/>
          <w:szCs w:val="20"/>
        </w:rPr>
        <w:t>,</w:t>
      </w:r>
      <w:proofErr w:type="gramEnd"/>
    </w:p>
    <w:p w14:paraId="7E11151C" w14:textId="50B87932" w:rsidR="002E1477" w:rsidRPr="00A27230" w:rsidRDefault="002E1477" w:rsidP="002E1477">
      <w:pPr>
        <w:shd w:val="clear" w:color="auto" w:fill="FFFFFF"/>
        <w:spacing w:before="14"/>
        <w:ind w:left="4"/>
        <w:jc w:val="center"/>
        <w:rPr>
          <w:sz w:val="20"/>
          <w:szCs w:val="20"/>
        </w:rPr>
      </w:pPr>
      <w:r w:rsidRPr="00A27230">
        <w:rPr>
          <w:sz w:val="20"/>
          <w:szCs w:val="20"/>
        </w:rPr>
        <w:t>(ФИО)</w:t>
      </w:r>
    </w:p>
    <w:p w14:paraId="7063C5A9" w14:textId="77777777" w:rsidR="002E1477" w:rsidRPr="00C5523F" w:rsidRDefault="002E1477" w:rsidP="002E1477">
      <w:pPr>
        <w:shd w:val="clear" w:color="auto" w:fill="FFFFFF"/>
        <w:spacing w:before="120" w:line="241" w:lineRule="exact"/>
        <w:jc w:val="both"/>
        <w:rPr>
          <w:rFonts w:eastAsiaTheme="minorEastAsia"/>
          <w:sz w:val="20"/>
          <w:szCs w:val="20"/>
          <w:lang w:eastAsia="zh-CN"/>
        </w:rPr>
      </w:pPr>
      <w:r w:rsidRPr="00A27230">
        <w:rPr>
          <w:sz w:val="20"/>
          <w:szCs w:val="20"/>
        </w:rPr>
        <w:t>в</w:t>
      </w:r>
      <w:r w:rsidR="00BC7D3E">
        <w:rPr>
          <w:sz w:val="20"/>
          <w:szCs w:val="20"/>
        </w:rPr>
        <w:t xml:space="preserve"> дальнейшем Субъект, разрешает Федеральному г</w:t>
      </w:r>
      <w:r w:rsidRPr="00A27230">
        <w:rPr>
          <w:sz w:val="20"/>
          <w:szCs w:val="20"/>
        </w:rPr>
        <w:t>осударственному</w:t>
      </w:r>
      <w:r w:rsidR="00BC7D3E">
        <w:rPr>
          <w:sz w:val="20"/>
          <w:szCs w:val="20"/>
        </w:rPr>
        <w:t xml:space="preserve"> бюджетному</w:t>
      </w:r>
      <w:r w:rsidRPr="00A27230">
        <w:rPr>
          <w:sz w:val="20"/>
          <w:szCs w:val="20"/>
        </w:rPr>
        <w:t xml:space="preserve"> образ</w:t>
      </w:r>
      <w:r w:rsidR="00265815">
        <w:rPr>
          <w:sz w:val="20"/>
          <w:szCs w:val="20"/>
        </w:rPr>
        <w:t xml:space="preserve">овательному учреждению </w:t>
      </w:r>
      <w:r w:rsidRPr="00A27230">
        <w:rPr>
          <w:sz w:val="20"/>
          <w:szCs w:val="20"/>
        </w:rPr>
        <w:t xml:space="preserve"> </w:t>
      </w:r>
      <w:r w:rsidR="00E075C9">
        <w:rPr>
          <w:sz w:val="20"/>
          <w:szCs w:val="20"/>
        </w:rPr>
        <w:t xml:space="preserve">высшего </w:t>
      </w:r>
      <w:r w:rsidRPr="00A27230">
        <w:rPr>
          <w:sz w:val="20"/>
          <w:szCs w:val="20"/>
        </w:rPr>
        <w:t xml:space="preserve">образования «Новосибирский государственный технический университет», в лице </w:t>
      </w:r>
      <w:r w:rsidRPr="00C5523F">
        <w:rPr>
          <w:sz w:val="20"/>
          <w:szCs w:val="20"/>
        </w:rPr>
        <w:t xml:space="preserve">ответственного за </w:t>
      </w:r>
      <w:r w:rsidR="009C490B" w:rsidRPr="00C5523F">
        <w:rPr>
          <w:sz w:val="20"/>
          <w:szCs w:val="20"/>
        </w:rPr>
        <w:t xml:space="preserve">обработку персональных данных, осуществляемых без </w:t>
      </w:r>
      <w:r w:rsidR="00C5523F" w:rsidRPr="00C5523F">
        <w:rPr>
          <w:sz w:val="20"/>
          <w:szCs w:val="20"/>
        </w:rPr>
        <w:t>использования средств автоматизации</w:t>
      </w:r>
      <w:r w:rsidR="00514875">
        <w:rPr>
          <w:sz w:val="20"/>
          <w:szCs w:val="20"/>
        </w:rPr>
        <w:t xml:space="preserve">, </w:t>
      </w:r>
      <w:r w:rsidR="00C5523F" w:rsidRPr="00C5523F">
        <w:rPr>
          <w:sz w:val="20"/>
          <w:szCs w:val="20"/>
        </w:rPr>
        <w:t xml:space="preserve"> </w:t>
      </w:r>
      <w:r w:rsidR="00BC7D3E">
        <w:rPr>
          <w:sz w:val="20"/>
          <w:szCs w:val="20"/>
        </w:rPr>
        <w:t xml:space="preserve">проректора по международным связям </w:t>
      </w:r>
      <w:r w:rsidR="00006C9B">
        <w:rPr>
          <w:sz w:val="20"/>
          <w:szCs w:val="20"/>
        </w:rPr>
        <w:t>Некрасова Вадима Владимировича</w:t>
      </w:r>
      <w:r w:rsidRPr="00C5523F">
        <w:rPr>
          <w:sz w:val="20"/>
          <w:szCs w:val="20"/>
        </w:rPr>
        <w:t>, далее Оператор, обработку персональных данных (список приведен в п.</w:t>
      </w:r>
      <w:r w:rsidR="007646F2">
        <w:rPr>
          <w:sz w:val="20"/>
          <w:szCs w:val="20"/>
        </w:rPr>
        <w:t xml:space="preserve"> 3</w:t>
      </w:r>
      <w:r w:rsidRPr="00C5523F">
        <w:rPr>
          <w:sz w:val="20"/>
          <w:szCs w:val="20"/>
        </w:rPr>
        <w:t xml:space="preserve"> настоящего Согласия) на следующих условиях:</w:t>
      </w:r>
    </w:p>
    <w:p w14:paraId="3EA2D337" w14:textId="77777777" w:rsidR="002E1477" w:rsidRPr="00FA499B" w:rsidRDefault="002E1477" w:rsidP="002E1477">
      <w:pPr>
        <w:shd w:val="clear" w:color="auto" w:fill="FFFFFF"/>
        <w:tabs>
          <w:tab w:val="left" w:pos="846"/>
        </w:tabs>
        <w:spacing w:before="120"/>
        <w:ind w:firstLine="680"/>
        <w:jc w:val="both"/>
        <w:rPr>
          <w:sz w:val="20"/>
          <w:szCs w:val="20"/>
        </w:rPr>
      </w:pPr>
      <w:r w:rsidRPr="00C5523F">
        <w:rPr>
          <w:spacing w:val="-7"/>
          <w:sz w:val="20"/>
          <w:szCs w:val="20"/>
        </w:rPr>
        <w:t>1.</w:t>
      </w:r>
      <w:r w:rsidRPr="00C5523F">
        <w:rPr>
          <w:sz w:val="20"/>
          <w:szCs w:val="20"/>
        </w:rPr>
        <w:t xml:space="preserve">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 г.) в целях информационного обеспечения и мониторинга учебного процесса, научной, организационной и финансово-экономической деятельности университета</w:t>
      </w:r>
      <w:r w:rsidR="00353A5C">
        <w:rPr>
          <w:sz w:val="20"/>
          <w:szCs w:val="20"/>
        </w:rPr>
        <w:t xml:space="preserve">, </w:t>
      </w:r>
      <w:r w:rsidR="00353A5C" w:rsidRPr="00FA499B">
        <w:rPr>
          <w:sz w:val="20"/>
          <w:szCs w:val="20"/>
        </w:rPr>
        <w:t>обеспечения требований  пропускного режима и безопасности</w:t>
      </w:r>
      <w:r w:rsidR="00983C59" w:rsidRPr="00FA499B">
        <w:rPr>
          <w:sz w:val="20"/>
          <w:szCs w:val="20"/>
        </w:rPr>
        <w:t xml:space="preserve">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  </w:t>
      </w:r>
      <w:r w:rsidRPr="00FA499B">
        <w:rPr>
          <w:sz w:val="20"/>
          <w:szCs w:val="20"/>
        </w:rPr>
        <w:t xml:space="preserve"> и в случаях, установленных нормативными документами вышестоящих органов и законодательством.</w:t>
      </w:r>
    </w:p>
    <w:p w14:paraId="078DB156" w14:textId="77777777" w:rsidR="002E1477" w:rsidRPr="00A27230" w:rsidRDefault="002E1477" w:rsidP="002E1477">
      <w:pPr>
        <w:shd w:val="clear" w:color="auto" w:fill="FFFFFF"/>
        <w:tabs>
          <w:tab w:val="left" w:pos="907"/>
        </w:tabs>
        <w:spacing w:before="120"/>
        <w:ind w:firstLine="680"/>
        <w:jc w:val="both"/>
        <w:rPr>
          <w:sz w:val="20"/>
          <w:szCs w:val="20"/>
        </w:rPr>
      </w:pPr>
      <w:r w:rsidRPr="00FA499B">
        <w:rPr>
          <w:spacing w:val="-2"/>
          <w:sz w:val="20"/>
          <w:szCs w:val="20"/>
        </w:rPr>
        <w:t>2.</w:t>
      </w:r>
      <w:r w:rsidRPr="00FA499B">
        <w:rPr>
          <w:sz w:val="20"/>
          <w:szCs w:val="20"/>
        </w:rPr>
        <w:tab/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</w:t>
      </w:r>
      <w:r w:rsidR="00353A5C" w:rsidRPr="00FA499B">
        <w:rPr>
          <w:sz w:val="20"/>
          <w:szCs w:val="20"/>
        </w:rPr>
        <w:t xml:space="preserve">, </w:t>
      </w:r>
      <w:r w:rsidR="00983C59" w:rsidRPr="00FA499B">
        <w:rPr>
          <w:sz w:val="20"/>
          <w:szCs w:val="20"/>
        </w:rPr>
        <w:t xml:space="preserve">обеспечения </w:t>
      </w:r>
      <w:proofErr w:type="gramStart"/>
      <w:r w:rsidR="00983C59" w:rsidRPr="00FA499B">
        <w:rPr>
          <w:sz w:val="20"/>
          <w:szCs w:val="20"/>
        </w:rPr>
        <w:t>требований  пропускного</w:t>
      </w:r>
      <w:proofErr w:type="gramEnd"/>
      <w:r w:rsidR="00983C59" w:rsidRPr="00FA499B">
        <w:rPr>
          <w:sz w:val="20"/>
          <w:szCs w:val="20"/>
        </w:rPr>
        <w:t xml:space="preserve"> режима и безопасности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, </w:t>
      </w:r>
      <w:r w:rsidRPr="00FA499B">
        <w:rPr>
          <w:sz w:val="20"/>
          <w:szCs w:val="20"/>
        </w:rPr>
        <w:t>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</w:t>
      </w:r>
      <w:r w:rsidRPr="00A27230">
        <w:rPr>
          <w:sz w:val="20"/>
          <w:szCs w:val="20"/>
        </w:rPr>
        <w:t xml:space="preserve"> случаях, установленных законодательством в стране проживания Субъекта.</w:t>
      </w:r>
    </w:p>
    <w:p w14:paraId="61D8E73D" w14:textId="77777777" w:rsidR="002E1477" w:rsidRPr="00A27230" w:rsidRDefault="002E1477" w:rsidP="002E1477">
      <w:pPr>
        <w:shd w:val="clear" w:color="auto" w:fill="FFFFFF"/>
        <w:spacing w:before="120"/>
        <w:ind w:firstLine="720"/>
        <w:rPr>
          <w:sz w:val="20"/>
          <w:szCs w:val="20"/>
        </w:rPr>
      </w:pPr>
      <w:r w:rsidRPr="00A27230">
        <w:rPr>
          <w:sz w:val="20"/>
          <w:szCs w:val="20"/>
        </w:rPr>
        <w:t>3. Перечень персональных данных, передаваемых Оператору на обработку:</w:t>
      </w:r>
    </w:p>
    <w:p w14:paraId="592BF570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</w:t>
      </w:r>
    </w:p>
    <w:p w14:paraId="0673A135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Дата и место рождения</w:t>
      </w:r>
    </w:p>
    <w:p w14:paraId="1CFC27BA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 родителей</w:t>
      </w:r>
    </w:p>
    <w:p w14:paraId="108CCA43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 xml:space="preserve">Сведения о местах предыдущего обучения (город, образовательное учреждение, </w:t>
      </w:r>
      <w:proofErr w:type="gramStart"/>
      <w:r w:rsidRPr="00A27230">
        <w:rPr>
          <w:sz w:val="20"/>
          <w:szCs w:val="20"/>
        </w:rPr>
        <w:t>сроки  обучения</w:t>
      </w:r>
      <w:proofErr w:type="gramEnd"/>
      <w:r w:rsidRPr="00A27230">
        <w:rPr>
          <w:sz w:val="20"/>
          <w:szCs w:val="20"/>
        </w:rPr>
        <w:t>, данные документов об образовании)</w:t>
      </w:r>
    </w:p>
    <w:p w14:paraId="04382EF4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 о месте регистрации, проживания</w:t>
      </w:r>
    </w:p>
    <w:p w14:paraId="7A6E0C78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>Паспортные данные (включая национальную принадлежность для граждан иностранных государств)</w:t>
      </w:r>
    </w:p>
    <w:p w14:paraId="6AE162E2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Сведения, необходимые для получения льгот</w:t>
      </w:r>
    </w:p>
    <w:p w14:paraId="639B6BB7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Контактная информация</w:t>
      </w:r>
    </w:p>
    <w:p w14:paraId="5C802FCF" w14:textId="77777777" w:rsidR="002E1477" w:rsidRPr="00A27230" w:rsidRDefault="002E1477" w:rsidP="002E1477">
      <w:pPr>
        <w:shd w:val="clear" w:color="auto" w:fill="FFFFFF"/>
        <w:tabs>
          <w:tab w:val="left" w:pos="727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14:paraId="3CB6FA5B" w14:textId="77777777" w:rsidR="002E1477" w:rsidRPr="00A27230" w:rsidRDefault="002E1477" w:rsidP="002E1477">
      <w:pPr>
        <w:shd w:val="clear" w:color="auto" w:fill="FFFFFF"/>
        <w:tabs>
          <w:tab w:val="left" w:pos="788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 xml:space="preserve">4. В соответствии </w:t>
      </w:r>
      <w:proofErr w:type="gramStart"/>
      <w:r w:rsidRPr="00A27230">
        <w:rPr>
          <w:sz w:val="20"/>
          <w:szCs w:val="20"/>
        </w:rPr>
        <w:t>с  п.4</w:t>
      </w:r>
      <w:proofErr w:type="gramEnd"/>
      <w:r w:rsidRPr="00A27230">
        <w:rPr>
          <w:sz w:val="20"/>
          <w:szCs w:val="20"/>
        </w:rPr>
        <w:t xml:space="preserve"> ст. 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14:paraId="52AF4CF3" w14:textId="77777777" w:rsidR="002E1477" w:rsidRPr="00A27230" w:rsidRDefault="002E1477" w:rsidP="002E1477">
      <w:pPr>
        <w:shd w:val="clear" w:color="auto" w:fill="FFFFFF"/>
        <w:tabs>
          <w:tab w:val="left" w:pos="659"/>
        </w:tabs>
        <w:spacing w:before="120" w:after="120"/>
        <w:ind w:firstLine="680"/>
        <w:rPr>
          <w:sz w:val="20"/>
          <w:szCs w:val="20"/>
        </w:rPr>
      </w:pPr>
      <w:r w:rsidRPr="00A27230">
        <w:rPr>
          <w:sz w:val="20"/>
          <w:szCs w:val="20"/>
        </w:rPr>
        <w:t>5. Настоящее согласие действует в течение срока хранения личного дела Субъекта.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2E1477" w:rsidRPr="00530ED4" w14:paraId="73F46C23" w14:textId="77777777" w:rsidTr="00F50106">
        <w:tc>
          <w:tcPr>
            <w:tcW w:w="4928" w:type="dxa"/>
          </w:tcPr>
          <w:p w14:paraId="2A27E297" w14:textId="77777777" w:rsidR="002E1477" w:rsidRPr="00530ED4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530ED4">
              <w:rPr>
                <w:b/>
                <w:bCs/>
                <w:sz w:val="20"/>
                <w:szCs w:val="20"/>
              </w:rPr>
              <w:t>Субъект</w:t>
            </w:r>
            <w:r w:rsidRPr="00530ED4">
              <w:rPr>
                <w:sz w:val="20"/>
                <w:szCs w:val="20"/>
              </w:rPr>
              <w:t xml:space="preserve"> </w:t>
            </w:r>
          </w:p>
          <w:p w14:paraId="572C8C4D" w14:textId="4635490F" w:rsidR="002E1477" w:rsidRPr="00530ED4" w:rsidRDefault="002E1477" w:rsidP="00F50106">
            <w:pPr>
              <w:tabs>
                <w:tab w:val="left" w:pos="5195"/>
              </w:tabs>
              <w:spacing w:before="12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 xml:space="preserve">Ф.И.О.: </w:t>
            </w:r>
            <w:r w:rsidR="00E00979" w:rsidRPr="00E7574C">
              <w:rPr>
                <w:sz w:val="20"/>
                <w:szCs w:val="20"/>
              </w:rPr>
              <w:t>__________________________________________</w:t>
            </w:r>
            <w:r w:rsidR="000A7E94">
              <w:rPr>
                <w:sz w:val="20"/>
                <w:szCs w:val="20"/>
              </w:rPr>
              <w:t xml:space="preserve">           </w:t>
            </w:r>
            <w:r w:rsidRPr="00530ED4">
              <w:rPr>
                <w:sz w:val="20"/>
                <w:szCs w:val="20"/>
              </w:rPr>
              <w:tab/>
            </w:r>
          </w:p>
          <w:p w14:paraId="538A1C5E" w14:textId="282784D1" w:rsidR="002E1477" w:rsidRDefault="002E1477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>Паспортные данные:</w:t>
            </w:r>
            <w:r w:rsidR="00E00979">
              <w:rPr>
                <w:sz w:val="20"/>
                <w:szCs w:val="20"/>
              </w:rPr>
              <w:t xml:space="preserve"> </w:t>
            </w:r>
            <w:r w:rsidR="00E00979" w:rsidRPr="00E7574C">
              <w:rPr>
                <w:sz w:val="20"/>
                <w:szCs w:val="20"/>
              </w:rPr>
              <w:t>_____________________</w:t>
            </w:r>
          </w:p>
          <w:p w14:paraId="285480C8" w14:textId="0F1F0F36" w:rsidR="00E00979" w:rsidRDefault="00E00979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E7574C">
              <w:rPr>
                <w:sz w:val="20"/>
                <w:szCs w:val="20"/>
              </w:rPr>
              <w:t>__________________________________________</w:t>
            </w:r>
          </w:p>
          <w:p w14:paraId="72BD18FF" w14:textId="335F1BDF" w:rsidR="00E00979" w:rsidRPr="00624EE0" w:rsidRDefault="00E00979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E7574C">
              <w:rPr>
                <w:sz w:val="20"/>
                <w:szCs w:val="20"/>
              </w:rPr>
              <w:t>__________________________________________</w:t>
            </w:r>
          </w:p>
          <w:p w14:paraId="746F18B0" w14:textId="77777777" w:rsidR="002E1477" w:rsidRPr="00624EE0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ab/>
            </w:r>
          </w:p>
          <w:p w14:paraId="007603D9" w14:textId="4F923B72" w:rsidR="00E00979" w:rsidRPr="00E7574C" w:rsidRDefault="00E00979" w:rsidP="00E00979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                           .</w:t>
            </w:r>
          </w:p>
          <w:p w14:paraId="65131045" w14:textId="4A7E42DF" w:rsidR="002E1477" w:rsidRPr="00530ED4" w:rsidRDefault="00E00979" w:rsidP="00E00979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</w:t>
            </w:r>
            <w:proofErr w:type="gramStart"/>
            <w:r w:rsidRPr="00126ADD">
              <w:rPr>
                <w:sz w:val="20"/>
                <w:szCs w:val="20"/>
              </w:rPr>
              <w:t xml:space="preserve">Подпись)   </w:t>
            </w:r>
            <w:proofErr w:type="gramEnd"/>
            <w:r w:rsidRPr="00126AD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  <w:tc>
          <w:tcPr>
            <w:tcW w:w="4961" w:type="dxa"/>
          </w:tcPr>
          <w:p w14:paraId="27641C7B" w14:textId="77777777" w:rsidR="002E1477" w:rsidRPr="00126ADD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126ADD">
              <w:rPr>
                <w:b/>
                <w:bCs/>
                <w:sz w:val="20"/>
                <w:szCs w:val="20"/>
              </w:rPr>
              <w:t>Оператор</w:t>
            </w:r>
          </w:p>
          <w:p w14:paraId="46A5665C" w14:textId="77777777" w:rsidR="002E1477" w:rsidRPr="00126ADD" w:rsidRDefault="00E7574C" w:rsidP="00E621DD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="002E1477" w:rsidRPr="00126ADD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 xml:space="preserve">бюджетное </w:t>
            </w:r>
            <w:r w:rsidR="002E1477" w:rsidRPr="00126ADD">
              <w:rPr>
                <w:sz w:val="20"/>
                <w:szCs w:val="20"/>
              </w:rPr>
              <w:t>обра</w:t>
            </w:r>
            <w:r w:rsidR="00F06BB0">
              <w:rPr>
                <w:sz w:val="20"/>
                <w:szCs w:val="20"/>
              </w:rPr>
              <w:t xml:space="preserve">зовательное учреждение </w:t>
            </w:r>
            <w:proofErr w:type="gramStart"/>
            <w:r w:rsidR="00F06BB0">
              <w:rPr>
                <w:sz w:val="20"/>
                <w:szCs w:val="20"/>
              </w:rPr>
              <w:t xml:space="preserve">высшего </w:t>
            </w:r>
            <w:r w:rsidR="002E1477" w:rsidRPr="00126ADD">
              <w:rPr>
                <w:sz w:val="20"/>
                <w:szCs w:val="20"/>
              </w:rPr>
              <w:t xml:space="preserve"> образования</w:t>
            </w:r>
            <w:proofErr w:type="gramEnd"/>
            <w:r w:rsidR="002E1477" w:rsidRPr="00126ADD">
              <w:rPr>
                <w:sz w:val="20"/>
                <w:szCs w:val="20"/>
              </w:rPr>
              <w:t xml:space="preserve"> «Новосибирский государственный технический университет»</w:t>
            </w:r>
            <w:r w:rsidR="00E621DD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E1477" w:rsidRPr="00126ADD">
              <w:rPr>
                <w:sz w:val="20"/>
                <w:szCs w:val="20"/>
              </w:rPr>
              <w:t>ФИО ответственного лица:</w:t>
            </w:r>
          </w:p>
          <w:p w14:paraId="5254C2CB" w14:textId="77777777" w:rsidR="002E1477" w:rsidRPr="00126ADD" w:rsidRDefault="00006C9B" w:rsidP="00F50106">
            <w:pPr>
              <w:tabs>
                <w:tab w:val="left" w:pos="5195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Некрасов Вадим Владимирович</w:t>
            </w:r>
          </w:p>
          <w:p w14:paraId="18C1CAC1" w14:textId="77777777" w:rsidR="002E1477" w:rsidRPr="00126ADD" w:rsidRDefault="004B0433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Россия, 6300</w:t>
            </w:r>
            <w:r w:rsidRPr="00082342">
              <w:rPr>
                <w:sz w:val="20"/>
                <w:szCs w:val="20"/>
              </w:rPr>
              <w:t>73</w:t>
            </w:r>
            <w:r w:rsidR="002E1477" w:rsidRPr="00126ADD">
              <w:rPr>
                <w:sz w:val="20"/>
                <w:szCs w:val="20"/>
              </w:rPr>
              <w:t>. г. Новосибирск,</w:t>
            </w:r>
          </w:p>
          <w:p w14:paraId="5D8BFBE5" w14:textId="77777777" w:rsidR="002E1477" w:rsidRPr="00126ADD" w:rsidRDefault="002E1477" w:rsidP="00F50106">
            <w:pPr>
              <w:tabs>
                <w:tab w:val="left" w:pos="5195"/>
              </w:tabs>
              <w:spacing w:after="240"/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проспект </w:t>
            </w:r>
            <w:proofErr w:type="spellStart"/>
            <w:r w:rsidRPr="00126ADD">
              <w:rPr>
                <w:sz w:val="20"/>
                <w:szCs w:val="20"/>
              </w:rPr>
              <w:t>К.Маркса</w:t>
            </w:r>
            <w:proofErr w:type="spellEnd"/>
            <w:r w:rsidRPr="00126ADD">
              <w:rPr>
                <w:sz w:val="20"/>
                <w:szCs w:val="20"/>
              </w:rPr>
              <w:t>, 20,</w:t>
            </w:r>
          </w:p>
          <w:p w14:paraId="5E4B595B" w14:textId="77777777" w:rsidR="002E1477" w:rsidRPr="00E7574C" w:rsidRDefault="00E7574C" w:rsidP="00F50106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 w:rsidR="00006C9B">
              <w:rPr>
                <w:sz w:val="20"/>
                <w:szCs w:val="20"/>
                <w:u w:val="single"/>
              </w:rPr>
              <w:t>Некрасов В.В.</w:t>
            </w:r>
          </w:p>
          <w:p w14:paraId="0BAFD7BF" w14:textId="77777777" w:rsidR="002E1477" w:rsidRPr="00126ADD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</w:t>
            </w:r>
            <w:proofErr w:type="gramStart"/>
            <w:r w:rsidRPr="00126ADD">
              <w:rPr>
                <w:sz w:val="20"/>
                <w:szCs w:val="20"/>
              </w:rPr>
              <w:t xml:space="preserve">Подпись)   </w:t>
            </w:r>
            <w:proofErr w:type="gramEnd"/>
            <w:r w:rsidRPr="00126ADD">
              <w:rPr>
                <w:sz w:val="20"/>
                <w:szCs w:val="20"/>
              </w:rPr>
              <w:t xml:space="preserve">       </w:t>
            </w:r>
            <w:r w:rsidR="00E7574C"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</w:tr>
    </w:tbl>
    <w:p w14:paraId="02E56BF0" w14:textId="77777777" w:rsidR="00B0133D" w:rsidRDefault="00B0133D"/>
    <w:sectPr w:rsidR="00B0133D" w:rsidSect="002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187D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7"/>
    <w:rsid w:val="00002619"/>
    <w:rsid w:val="00006C9B"/>
    <w:rsid w:val="000465CC"/>
    <w:rsid w:val="0005012F"/>
    <w:rsid w:val="00056992"/>
    <w:rsid w:val="0006156C"/>
    <w:rsid w:val="000718D5"/>
    <w:rsid w:val="000726F4"/>
    <w:rsid w:val="00082342"/>
    <w:rsid w:val="000A7E94"/>
    <w:rsid w:val="000D2D86"/>
    <w:rsid w:val="000F68B1"/>
    <w:rsid w:val="00126ADD"/>
    <w:rsid w:val="0016076D"/>
    <w:rsid w:val="00173F01"/>
    <w:rsid w:val="001A37BD"/>
    <w:rsid w:val="001F4C75"/>
    <w:rsid w:val="0026117D"/>
    <w:rsid w:val="00265815"/>
    <w:rsid w:val="002E1477"/>
    <w:rsid w:val="002E67F8"/>
    <w:rsid w:val="00353A5C"/>
    <w:rsid w:val="003738DC"/>
    <w:rsid w:val="003D096C"/>
    <w:rsid w:val="00415FF1"/>
    <w:rsid w:val="00433F15"/>
    <w:rsid w:val="00455372"/>
    <w:rsid w:val="00471759"/>
    <w:rsid w:val="004B0433"/>
    <w:rsid w:val="004B0E61"/>
    <w:rsid w:val="004D5282"/>
    <w:rsid w:val="00514875"/>
    <w:rsid w:val="00554779"/>
    <w:rsid w:val="005D37F2"/>
    <w:rsid w:val="005E7042"/>
    <w:rsid w:val="005F4525"/>
    <w:rsid w:val="00621F19"/>
    <w:rsid w:val="00624EE0"/>
    <w:rsid w:val="006266DB"/>
    <w:rsid w:val="00691015"/>
    <w:rsid w:val="006B00B9"/>
    <w:rsid w:val="006B053B"/>
    <w:rsid w:val="00702616"/>
    <w:rsid w:val="007216A4"/>
    <w:rsid w:val="00732688"/>
    <w:rsid w:val="00761C31"/>
    <w:rsid w:val="007646F2"/>
    <w:rsid w:val="007B2F14"/>
    <w:rsid w:val="007E1DF6"/>
    <w:rsid w:val="007F3F7E"/>
    <w:rsid w:val="00807F2C"/>
    <w:rsid w:val="0084782A"/>
    <w:rsid w:val="0085062F"/>
    <w:rsid w:val="00863345"/>
    <w:rsid w:val="00887AD3"/>
    <w:rsid w:val="008F0EBB"/>
    <w:rsid w:val="009474C8"/>
    <w:rsid w:val="00977863"/>
    <w:rsid w:val="00983C59"/>
    <w:rsid w:val="0098731C"/>
    <w:rsid w:val="00991324"/>
    <w:rsid w:val="009C490B"/>
    <w:rsid w:val="00A04375"/>
    <w:rsid w:val="00A50BE8"/>
    <w:rsid w:val="00AB6C9B"/>
    <w:rsid w:val="00AF415A"/>
    <w:rsid w:val="00B0133D"/>
    <w:rsid w:val="00B271E2"/>
    <w:rsid w:val="00B52D89"/>
    <w:rsid w:val="00B641C0"/>
    <w:rsid w:val="00B731AD"/>
    <w:rsid w:val="00BC7D3E"/>
    <w:rsid w:val="00C17845"/>
    <w:rsid w:val="00C45EDD"/>
    <w:rsid w:val="00C5523F"/>
    <w:rsid w:val="00C657CB"/>
    <w:rsid w:val="00DE31FD"/>
    <w:rsid w:val="00E00979"/>
    <w:rsid w:val="00E075C9"/>
    <w:rsid w:val="00E109A3"/>
    <w:rsid w:val="00E15C88"/>
    <w:rsid w:val="00E51630"/>
    <w:rsid w:val="00E621DD"/>
    <w:rsid w:val="00E7574C"/>
    <w:rsid w:val="00EB0A63"/>
    <w:rsid w:val="00ED2D72"/>
    <w:rsid w:val="00ED3E86"/>
    <w:rsid w:val="00EE0695"/>
    <w:rsid w:val="00F06BB0"/>
    <w:rsid w:val="00F24998"/>
    <w:rsid w:val="00F45CC6"/>
    <w:rsid w:val="00F906B3"/>
    <w:rsid w:val="00FA499B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BC42"/>
  <w15:docId w15:val="{4A285270-2D94-4444-8DB6-907CD66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2019-12-20T09:07:00Z</cp:lastPrinted>
  <dcterms:created xsi:type="dcterms:W3CDTF">2021-08-12T05:15:00Z</dcterms:created>
  <dcterms:modified xsi:type="dcterms:W3CDTF">2021-08-12T05:15:00Z</dcterms:modified>
</cp:coreProperties>
</file>