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2A" w:rsidRPr="00ED33C5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bookmarkEnd w:id="0"/>
    </w:p>
    <w:p w:rsidR="00AA042A" w:rsidRDefault="00AA042A" w:rsidP="00ED3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D33C5">
        <w:rPr>
          <w:rFonts w:ascii="Times New Roman" w:hAnsi="Times New Roman"/>
          <w:b/>
          <w:sz w:val="20"/>
          <w:szCs w:val="20"/>
        </w:rPr>
        <w:t xml:space="preserve">Д О Г О В О Р  №  ____ </w:t>
      </w:r>
    </w:p>
    <w:p w:rsidR="00AA042A" w:rsidRPr="00ED33C5" w:rsidRDefault="00AA042A" w:rsidP="00ED3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Pr="00ED33C5">
        <w:rPr>
          <w:rFonts w:ascii="Times New Roman" w:hAnsi="Times New Roman"/>
          <w:b/>
          <w:sz w:val="20"/>
          <w:szCs w:val="20"/>
        </w:rPr>
        <w:t xml:space="preserve"> предоставлении  услуги по </w:t>
      </w:r>
      <w:r w:rsidRPr="00ED33C5">
        <w:rPr>
          <w:rFonts w:ascii="Times New Roman" w:hAnsi="Times New Roman"/>
          <w:b/>
          <w:sz w:val="20"/>
          <w:szCs w:val="20"/>
          <w:lang w:eastAsia="zh-CN"/>
        </w:rPr>
        <w:t>проведению международного  экзамена по китайскому языку</w:t>
      </w:r>
      <w:r w:rsidRPr="00ED33C5">
        <w:rPr>
          <w:rFonts w:ascii="Times New Roman" w:hAnsi="Times New Roman"/>
          <w:b/>
          <w:sz w:val="20"/>
          <w:szCs w:val="20"/>
        </w:rPr>
        <w:t xml:space="preserve">  </w:t>
      </w:r>
      <w:r w:rsidRPr="00ED33C5">
        <w:rPr>
          <w:rFonts w:ascii="Times New Roman" w:hAnsi="Times New Roman"/>
          <w:b/>
          <w:sz w:val="20"/>
          <w:szCs w:val="20"/>
          <w:lang w:val="en-US"/>
        </w:rPr>
        <w:t>HSK</w:t>
      </w:r>
      <w:r w:rsidRPr="00ED33C5">
        <w:rPr>
          <w:rFonts w:ascii="Times New Roman" w:hAnsi="Times New Roman"/>
          <w:b/>
          <w:sz w:val="20"/>
          <w:szCs w:val="20"/>
        </w:rPr>
        <w:t>____</w:t>
      </w:r>
      <w:r w:rsidR="008A05F2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159385</wp:posOffset>
                </wp:positionV>
                <wp:extent cx="464820" cy="10344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034415"/>
                          <a:chOff x="3417" y="948"/>
                          <a:chExt cx="7611" cy="162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17" y="948"/>
                            <a:ext cx="5244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42A" w:rsidRDefault="00AA042A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A042A" w:rsidRDefault="00AA042A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A042A" w:rsidRDefault="00AA042A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 О Г О В О Р  № ____</w:t>
                              </w:r>
                            </w:p>
                            <w:p w:rsidR="00AA042A" w:rsidRDefault="00AA042A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:rsidR="00AA042A" w:rsidRDefault="00AA042A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:rsidR="00AA042A" w:rsidRDefault="00AA042A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 О Г О В О Р  № ____</w:t>
                              </w:r>
                            </w:p>
                            <w:p w:rsidR="00AA042A" w:rsidRDefault="00AA042A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:rsidR="00AA042A" w:rsidRDefault="00AA042A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:rsidR="00AA042A" w:rsidRDefault="00AA042A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A042A" w:rsidRDefault="00AA042A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 О Г О В О Р  № ____</w:t>
                              </w:r>
                            </w:p>
                            <w:p w:rsidR="00AA042A" w:rsidRDefault="00AA042A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:rsidR="00AA042A" w:rsidRDefault="00AA042A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:rsidR="00AA042A" w:rsidRDefault="00AA042A" w:rsidP="00694F3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4F81BD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F81BD"/>
                                </w:rPr>
                                <w:t xml:space="preserve">Договор № </w:t>
                              </w:r>
                              <w:r>
                                <w:rPr>
                                  <w:rFonts w:ascii="Tahoma" w:hAnsi="Tahoma" w:cs="Tahoma"/>
                                  <w:color w:val="4F81BD"/>
                                  <w:u w:val="single"/>
                                </w:rPr>
                                <w:t>______</w:t>
                              </w:r>
                            </w:p>
                            <w:p w:rsidR="00AA042A" w:rsidRDefault="00AA042A" w:rsidP="00694F3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4F81B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F81BD"/>
                                </w:rPr>
                                <w:t>О предоставлении образовательных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34" y="2127"/>
                            <a:ext cx="1794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42A" w:rsidRDefault="00AA042A" w:rsidP="00694F3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8.1pt;margin-top:12.55pt;width:36.6pt;height:81.45pt;z-index:251658240" coordorigin="3417,948" coordsize="7611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17;top:948;width:524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A042A" w:rsidRDefault="00AA042A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A042A" w:rsidRDefault="00AA042A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A042A" w:rsidRDefault="00AA042A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AA042A" w:rsidRDefault="00AA042A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AA042A" w:rsidRDefault="00AA042A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AA042A" w:rsidRDefault="00AA042A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AA042A" w:rsidRDefault="00AA042A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AA042A" w:rsidRDefault="00AA042A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AA042A" w:rsidRDefault="00AA042A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A042A" w:rsidRDefault="00AA042A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AA042A" w:rsidRDefault="00AA042A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AA042A" w:rsidRDefault="00AA042A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AA042A" w:rsidRDefault="00AA042A" w:rsidP="00694F35">
                        <w:pPr>
                          <w:jc w:val="center"/>
                          <w:rPr>
                            <w:rFonts w:ascii="Tahoma" w:hAnsi="Tahoma" w:cs="Tahoma"/>
                            <w:color w:val="4F81BD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color w:val="4F81BD"/>
                          </w:rPr>
                          <w:t xml:space="preserve">Договор № </w:t>
                        </w:r>
                        <w:r>
                          <w:rPr>
                            <w:rFonts w:ascii="Tahoma" w:hAnsi="Tahoma" w:cs="Tahoma"/>
                            <w:color w:val="4F81BD"/>
                            <w:u w:val="single"/>
                          </w:rPr>
                          <w:t>______</w:t>
                        </w:r>
                      </w:p>
                      <w:p w:rsidR="00AA042A" w:rsidRDefault="00AA042A" w:rsidP="00694F35">
                        <w:pPr>
                          <w:jc w:val="center"/>
                          <w:rPr>
                            <w:rFonts w:ascii="Tahoma" w:hAnsi="Tahoma" w:cs="Tahoma"/>
                            <w:color w:val="4F81BD"/>
                          </w:rPr>
                        </w:pPr>
                        <w:r>
                          <w:rPr>
                            <w:rFonts w:ascii="Tahoma" w:hAnsi="Tahoma" w:cs="Tahoma"/>
                            <w:color w:val="4F81BD"/>
                          </w:rPr>
                          <w:t>О предоставлении образовательных услуг</w:t>
                        </w:r>
                      </w:p>
                    </w:txbxContent>
                  </v:textbox>
                </v:shape>
                <v:shape id="Text Box 4" o:spid="_x0000_s1028" type="#_x0000_t202" style="position:absolute;left:9234;top:2127;width:179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AA042A" w:rsidRDefault="00AA042A" w:rsidP="00694F35"/>
                    </w:txbxContent>
                  </v:textbox>
                </v:shape>
              </v:group>
            </w:pict>
          </mc:Fallback>
        </mc:AlternateContent>
      </w:r>
      <w:r w:rsidRPr="00ED33C5">
        <w:rPr>
          <w:rFonts w:ascii="Times New Roman" w:hAnsi="Times New Roman"/>
          <w:b/>
          <w:sz w:val="20"/>
          <w:szCs w:val="20"/>
        </w:rPr>
        <w:t xml:space="preserve">, </w:t>
      </w:r>
      <w:r w:rsidRPr="00ED33C5">
        <w:rPr>
          <w:rFonts w:ascii="Times New Roman" w:hAnsi="Times New Roman"/>
          <w:b/>
          <w:sz w:val="20"/>
          <w:szCs w:val="20"/>
          <w:lang w:val="en-US"/>
        </w:rPr>
        <w:t>HSKK</w:t>
      </w:r>
      <w:r w:rsidRPr="00ED33C5">
        <w:rPr>
          <w:rFonts w:ascii="Times New Roman" w:hAnsi="Times New Roman"/>
          <w:b/>
          <w:sz w:val="20"/>
          <w:szCs w:val="20"/>
        </w:rPr>
        <w:t xml:space="preserve">____, </w:t>
      </w:r>
      <w:r w:rsidRPr="00ED33C5">
        <w:rPr>
          <w:rFonts w:ascii="Times New Roman" w:hAnsi="Times New Roman"/>
          <w:b/>
          <w:sz w:val="20"/>
          <w:szCs w:val="20"/>
          <w:lang w:val="en-US"/>
        </w:rPr>
        <w:t>BCT</w:t>
      </w:r>
      <w:r w:rsidRPr="00ED33C5">
        <w:rPr>
          <w:rFonts w:ascii="Times New Roman" w:hAnsi="Times New Roman"/>
          <w:b/>
          <w:sz w:val="20"/>
          <w:szCs w:val="20"/>
        </w:rPr>
        <w:t xml:space="preserve">____, </w:t>
      </w:r>
      <w:r w:rsidRPr="00ED33C5">
        <w:rPr>
          <w:rFonts w:ascii="Times New Roman" w:hAnsi="Times New Roman"/>
          <w:b/>
          <w:sz w:val="20"/>
          <w:szCs w:val="20"/>
          <w:lang w:val="en-US"/>
        </w:rPr>
        <w:t>YCT</w:t>
      </w:r>
      <w:r w:rsidRPr="00ED33C5">
        <w:rPr>
          <w:rFonts w:ascii="Times New Roman" w:hAnsi="Times New Roman"/>
          <w:b/>
          <w:sz w:val="20"/>
          <w:szCs w:val="20"/>
        </w:rPr>
        <w:t>___.</w:t>
      </w:r>
    </w:p>
    <w:p w:rsidR="00AA042A" w:rsidRPr="00431408" w:rsidRDefault="00AA042A" w:rsidP="00ED33C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31408">
        <w:rPr>
          <w:rFonts w:ascii="Times New Roman" w:hAnsi="Times New Roman"/>
          <w:sz w:val="18"/>
          <w:szCs w:val="18"/>
        </w:rPr>
        <w:t>(указать вид и уровень экзамена)</w:t>
      </w:r>
    </w:p>
    <w:p w:rsidR="00AA042A" w:rsidRPr="00ED33C5" w:rsidRDefault="008A05F2" w:rsidP="00ED33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693420</wp:posOffset>
                </wp:positionV>
                <wp:extent cx="2230755" cy="33909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42A" w:rsidRDefault="00AA042A" w:rsidP="00694F35">
                            <w:pPr>
                              <w:pStyle w:val="a3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1.5pt;margin-top:54.6pt;width:175.6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nZsQIAALA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" filled="f" stroked="f">
                <v:textbox inset="0,0,0,0">
                  <w:txbxContent>
                    <w:p w:rsidR="00AA042A" w:rsidRDefault="00AA042A" w:rsidP="00694F35">
                      <w:pPr>
                        <w:pStyle w:val="a3"/>
                        <w:rPr>
                          <w:rFonts w:ascii="Tahoma" w:hAnsi="Tahoma" w:cs="Tahoma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042A" w:rsidRPr="00ED33C5">
        <w:rPr>
          <w:rFonts w:ascii="Times New Roman" w:hAnsi="Times New Roman"/>
          <w:b/>
          <w:sz w:val="20"/>
          <w:szCs w:val="20"/>
        </w:rPr>
        <w:t>г. Новосибирск</w:t>
      </w:r>
      <w:r w:rsidR="00AA042A" w:rsidRPr="00ED33C5">
        <w:rPr>
          <w:rFonts w:ascii="Times New Roman" w:hAnsi="Times New Roman"/>
          <w:b/>
          <w:sz w:val="20"/>
          <w:szCs w:val="20"/>
        </w:rPr>
        <w:tab/>
      </w:r>
      <w:r w:rsidR="00AA042A" w:rsidRPr="00ED33C5">
        <w:rPr>
          <w:rFonts w:ascii="Times New Roman" w:hAnsi="Times New Roman"/>
          <w:b/>
          <w:sz w:val="20"/>
          <w:szCs w:val="20"/>
        </w:rPr>
        <w:tab/>
      </w:r>
      <w:r w:rsidR="00AA042A" w:rsidRPr="00ED33C5">
        <w:rPr>
          <w:rFonts w:ascii="Times New Roman" w:hAnsi="Times New Roman"/>
          <w:b/>
          <w:sz w:val="20"/>
          <w:szCs w:val="20"/>
        </w:rPr>
        <w:tab/>
      </w:r>
      <w:r w:rsidR="00AA042A" w:rsidRPr="00ED33C5">
        <w:rPr>
          <w:rFonts w:ascii="Times New Roman" w:hAnsi="Times New Roman"/>
          <w:b/>
          <w:sz w:val="20"/>
          <w:szCs w:val="20"/>
        </w:rPr>
        <w:tab/>
      </w:r>
      <w:r w:rsidR="00AA042A" w:rsidRPr="00ED33C5">
        <w:rPr>
          <w:rFonts w:ascii="Times New Roman" w:hAnsi="Times New Roman"/>
          <w:b/>
          <w:sz w:val="20"/>
          <w:szCs w:val="20"/>
        </w:rPr>
        <w:tab/>
      </w:r>
      <w:r w:rsidR="00AA042A" w:rsidRPr="00ED33C5">
        <w:rPr>
          <w:rFonts w:ascii="Times New Roman" w:hAnsi="Times New Roman"/>
          <w:b/>
          <w:sz w:val="20"/>
          <w:szCs w:val="20"/>
        </w:rPr>
        <w:tab/>
      </w:r>
      <w:r w:rsidR="00AA042A" w:rsidRPr="00ED33C5">
        <w:rPr>
          <w:rFonts w:ascii="Times New Roman" w:hAnsi="Times New Roman"/>
          <w:b/>
          <w:sz w:val="20"/>
          <w:szCs w:val="20"/>
        </w:rPr>
        <w:tab/>
        <w:t>« _______  »_______________20</w:t>
      </w:r>
      <w:r w:rsidR="00AA042A">
        <w:rPr>
          <w:rFonts w:ascii="Times New Roman" w:hAnsi="Times New Roman"/>
          <w:b/>
          <w:sz w:val="20"/>
          <w:szCs w:val="20"/>
        </w:rPr>
        <w:t>21</w:t>
      </w:r>
      <w:r w:rsidR="00AA042A" w:rsidRPr="00ED33C5">
        <w:rPr>
          <w:rFonts w:ascii="Times New Roman" w:hAnsi="Times New Roman"/>
          <w:b/>
          <w:sz w:val="20"/>
          <w:szCs w:val="20"/>
        </w:rPr>
        <w:t>г.</w:t>
      </w:r>
    </w:p>
    <w:p w:rsidR="00AA042A" w:rsidRPr="00ED33C5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B551E3">
        <w:rPr>
          <w:rFonts w:ascii="Times New Roman" w:hAnsi="Times New Roman"/>
          <w:sz w:val="20"/>
          <w:szCs w:val="20"/>
        </w:rPr>
        <w:t xml:space="preserve">                  Федеральное государственное бюджетное образовательное учреждение высшего образования «</w:t>
      </w:r>
      <w:r w:rsidRPr="00922BCD">
        <w:rPr>
          <w:rFonts w:ascii="Times New Roman" w:hAnsi="Times New Roman"/>
          <w:sz w:val="20"/>
          <w:szCs w:val="20"/>
        </w:rPr>
        <w:t xml:space="preserve">Новосибирский государственный технический университет» (НГТУ), осуществляющее образовательную деятельность на основании </w:t>
      </w:r>
      <w:r w:rsidRPr="00922BCD">
        <w:rPr>
          <w:rFonts w:ascii="Times New Roman" w:hAnsi="Times New Roman"/>
          <w:b/>
          <w:sz w:val="20"/>
          <w:szCs w:val="20"/>
        </w:rPr>
        <w:t>Лицензии</w:t>
      </w:r>
      <w:r w:rsidRPr="00922BCD">
        <w:rPr>
          <w:rFonts w:ascii="Times New Roman" w:hAnsi="Times New Roman"/>
          <w:sz w:val="20"/>
          <w:szCs w:val="20"/>
        </w:rPr>
        <w:t xml:space="preserve"> серия</w:t>
      </w:r>
      <w:r w:rsidRPr="00922BCD">
        <w:rPr>
          <w:rFonts w:ascii="Times New Roman" w:hAnsi="Times New Roman"/>
          <w:bCs/>
          <w:sz w:val="20"/>
          <w:szCs w:val="20"/>
        </w:rPr>
        <w:t xml:space="preserve"> </w:t>
      </w:r>
      <w:r w:rsidRPr="00922BCD">
        <w:rPr>
          <w:rFonts w:ascii="Times New Roman" w:hAnsi="Times New Roman"/>
          <w:sz w:val="20"/>
          <w:szCs w:val="20"/>
        </w:rPr>
        <w:t xml:space="preserve">90Л01 № 0008537 рег. № 1536 от 30 июня </w:t>
      </w:r>
      <w:smartTag w:uri="urn:schemas-microsoft-com:office:smarttags" w:element="metricconverter">
        <w:smartTagPr>
          <w:attr w:name="ProductID" w:val="2015 г"/>
        </w:smartTagPr>
        <w:r w:rsidRPr="00922BCD">
          <w:rPr>
            <w:rFonts w:ascii="Times New Roman" w:hAnsi="Times New Roman"/>
            <w:sz w:val="20"/>
            <w:szCs w:val="20"/>
          </w:rPr>
          <w:t>2015 г</w:t>
        </w:r>
      </w:smartTag>
      <w:r w:rsidRPr="00922BCD">
        <w:rPr>
          <w:rFonts w:ascii="Times New Roman" w:hAnsi="Times New Roman"/>
          <w:sz w:val="20"/>
          <w:szCs w:val="20"/>
        </w:rPr>
        <w:t xml:space="preserve">., выданной федеральной службой по надзору в сфере образования и науки на срок действия </w:t>
      </w:r>
      <w:r w:rsidRPr="00922BCD">
        <w:rPr>
          <w:rFonts w:ascii="Times New Roman" w:hAnsi="Times New Roman"/>
          <w:b/>
          <w:sz w:val="20"/>
          <w:szCs w:val="20"/>
        </w:rPr>
        <w:t>бессрочно</w:t>
      </w:r>
      <w:r w:rsidRPr="00922BCD">
        <w:rPr>
          <w:rFonts w:ascii="Times New Roman" w:hAnsi="Times New Roman"/>
          <w:sz w:val="20"/>
          <w:szCs w:val="20"/>
        </w:rPr>
        <w:t xml:space="preserve">  </w:t>
      </w:r>
      <w:r w:rsidRPr="00922BCD">
        <w:rPr>
          <w:rFonts w:ascii="Times New Roman" w:hAnsi="Times New Roman"/>
          <w:b/>
          <w:sz w:val="20"/>
          <w:szCs w:val="20"/>
        </w:rPr>
        <w:t xml:space="preserve">и Свидетельства </w:t>
      </w:r>
      <w:r w:rsidRPr="00922BCD">
        <w:rPr>
          <w:rFonts w:ascii="Times New Roman" w:hAnsi="Times New Roman"/>
          <w:sz w:val="20"/>
          <w:szCs w:val="20"/>
        </w:rPr>
        <w:t xml:space="preserve">о государственной аккредитации серия 90А01 № 0002924 рег. № 2787 от 19 марта </w:t>
      </w:r>
      <w:smartTag w:uri="urn:schemas-microsoft-com:office:smarttags" w:element="metricconverter">
        <w:smartTagPr>
          <w:attr w:name="ProductID" w:val="2018 г"/>
        </w:smartTagPr>
        <w:r w:rsidRPr="00922BCD">
          <w:rPr>
            <w:rFonts w:ascii="Times New Roman" w:hAnsi="Times New Roman"/>
            <w:sz w:val="20"/>
            <w:szCs w:val="20"/>
          </w:rPr>
          <w:t>2018 г</w:t>
        </w:r>
      </w:smartTag>
      <w:r w:rsidRPr="00922BCD">
        <w:rPr>
          <w:rFonts w:ascii="Times New Roman" w:hAnsi="Times New Roman"/>
          <w:sz w:val="20"/>
          <w:szCs w:val="20"/>
        </w:rPr>
        <w:t xml:space="preserve">., выданного на срок до 19 марта </w:t>
      </w:r>
      <w:smartTag w:uri="urn:schemas-microsoft-com:office:smarttags" w:element="metricconverter">
        <w:smartTagPr>
          <w:attr w:name="ProductID" w:val="2024 г"/>
        </w:smartTagPr>
        <w:r w:rsidRPr="00922BCD">
          <w:rPr>
            <w:rFonts w:ascii="Times New Roman" w:hAnsi="Times New Roman"/>
            <w:sz w:val="20"/>
            <w:szCs w:val="20"/>
          </w:rPr>
          <w:t>2024 г</w:t>
        </w:r>
      </w:smartTag>
      <w:r w:rsidRPr="00922BCD">
        <w:rPr>
          <w:rFonts w:ascii="Times New Roman" w:hAnsi="Times New Roman"/>
          <w:sz w:val="20"/>
          <w:szCs w:val="20"/>
        </w:rPr>
        <w:t xml:space="preserve">., именуемое в дальнейшем </w:t>
      </w:r>
      <w:r w:rsidRPr="00922BCD">
        <w:rPr>
          <w:rFonts w:ascii="Times New Roman" w:hAnsi="Times New Roman"/>
          <w:b/>
          <w:sz w:val="20"/>
          <w:szCs w:val="20"/>
        </w:rPr>
        <w:t>«Исполнитель»,</w:t>
      </w:r>
      <w:r w:rsidRPr="00922BCD">
        <w:rPr>
          <w:rFonts w:ascii="Times New Roman" w:hAnsi="Times New Roman"/>
          <w:sz w:val="20"/>
          <w:szCs w:val="20"/>
        </w:rPr>
        <w:t xml:space="preserve"> в лице проректора по учебной работе Чернова Сергея Сергеевича, действующего на основании Доверенности №2 от 01.08. 2020г., с одной стороны, и  ________________________________________________________________,  именуемая(ый) в дальнейшем «Заказчик» (экзаменуемый),  с другой стороны, заключили настоящий договор о</w:t>
      </w:r>
      <w:r w:rsidRPr="00922BCD">
        <w:rPr>
          <w:rFonts w:ascii="Times New Roman" w:hAnsi="Times New Roman"/>
          <w:sz w:val="20"/>
          <w:szCs w:val="20"/>
          <w:lang w:val="en-US"/>
        </w:rPr>
        <w:t> </w:t>
      </w:r>
      <w:r w:rsidRPr="00922BCD">
        <w:rPr>
          <w:rFonts w:ascii="Times New Roman" w:hAnsi="Times New Roman"/>
          <w:sz w:val="20"/>
          <w:szCs w:val="20"/>
        </w:rPr>
        <w:t>нижеследующем: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1. Предмет договора: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1. Предметом настоящего Договора является услуга по проведению </w:t>
      </w:r>
      <w:r w:rsidRPr="00922BCD">
        <w:rPr>
          <w:rFonts w:ascii="Times New Roman" w:hAnsi="Times New Roman"/>
          <w:sz w:val="20"/>
          <w:szCs w:val="20"/>
          <w:lang w:eastAsia="zh-CN"/>
        </w:rPr>
        <w:t>международного стандартизированного экзамена по китайскому языку</w:t>
      </w:r>
      <w:r w:rsidRPr="00922BCD">
        <w:rPr>
          <w:rFonts w:ascii="Times New Roman" w:hAnsi="Times New Roman"/>
          <w:sz w:val="20"/>
          <w:szCs w:val="20"/>
        </w:rPr>
        <w:t xml:space="preserve"> (далее – Экзамен) в дистанционном формате на платформе клиентской программы https://test.chinesetest.cn:36165/client.html  в Учебном центре НГТУ «Институт Конфуция»   в срок  «______»  ____________  202</w:t>
      </w:r>
      <w:r>
        <w:rPr>
          <w:rFonts w:ascii="Times New Roman" w:hAnsi="Times New Roman"/>
          <w:sz w:val="20"/>
          <w:szCs w:val="20"/>
        </w:rPr>
        <w:t>1</w:t>
      </w:r>
      <w:r w:rsidRPr="00922BCD">
        <w:rPr>
          <w:rFonts w:ascii="Times New Roman" w:hAnsi="Times New Roman"/>
          <w:sz w:val="20"/>
          <w:szCs w:val="20"/>
        </w:rPr>
        <w:t xml:space="preserve">г., наименование и уровень которого указан Заказчиком и своевременно оплаченного Заказчиком. 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:rsidR="00AA042A" w:rsidRPr="00922BCD" w:rsidRDefault="00AA042A" w:rsidP="000948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2.1. Исполнитель обязуется:</w:t>
      </w:r>
    </w:p>
    <w:p w:rsidR="00AA042A" w:rsidRPr="00922BCD" w:rsidRDefault="00AA042A" w:rsidP="000948A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t>2.1.</w:t>
      </w:r>
      <w:r w:rsidRPr="00922BCD">
        <w:rPr>
          <w:rFonts w:ascii="Times New Roman" w:hAnsi="Times New Roman"/>
          <w:sz w:val="20"/>
          <w:szCs w:val="20"/>
        </w:rPr>
        <w:t xml:space="preserve">1. Организовать проведение международного стандартизированного экзамена по китайскому языку,  указанного в пункте 1 в соответствии с техническими требованиями к процедуре проведения экзамена,  установленными  Соглашением о проведении экзаменов по китайскому языку </w:t>
      </w:r>
      <w:r w:rsidRPr="00922BCD">
        <w:rPr>
          <w:rFonts w:ascii="Times New Roman" w:hAnsi="Times New Roman"/>
          <w:b/>
          <w:sz w:val="20"/>
          <w:szCs w:val="20"/>
        </w:rPr>
        <w:t>№ 47358 с ООО «Международная научно-образовательная компания по проведению экзаменов по китайскому языку (г.Пекин</w:t>
      </w:r>
      <w:r w:rsidRPr="00922BCD">
        <w:rPr>
          <w:rFonts w:ascii="Times New Roman" w:hAnsi="Times New Roman"/>
          <w:b/>
          <w:sz w:val="20"/>
          <w:szCs w:val="20"/>
          <w:lang w:eastAsia="zh-CN"/>
        </w:rPr>
        <w:t>, КНР</w:t>
      </w:r>
      <w:r w:rsidRPr="00922BCD">
        <w:rPr>
          <w:rFonts w:ascii="Times New Roman" w:hAnsi="Times New Roman"/>
          <w:b/>
          <w:sz w:val="20"/>
          <w:szCs w:val="20"/>
        </w:rPr>
        <w:t>)» от 04 февраля 2019 года (далее  «Соглашение») и действующим в НГТУ</w:t>
      </w:r>
      <w:r w:rsidRPr="00922BCD">
        <w:rPr>
          <w:rFonts w:ascii="Times New Roman" w:hAnsi="Times New Roman"/>
          <w:sz w:val="20"/>
          <w:szCs w:val="20"/>
        </w:rPr>
        <w:t xml:space="preserve"> </w:t>
      </w:r>
      <w:r w:rsidRPr="00922BCD">
        <w:rPr>
          <w:rFonts w:ascii="Times New Roman" w:hAnsi="Times New Roman"/>
          <w:b/>
          <w:sz w:val="20"/>
          <w:szCs w:val="20"/>
        </w:rPr>
        <w:t xml:space="preserve">« Положением  о проведении экзаменов по китайскому языку </w:t>
      </w:r>
      <w:r w:rsidRPr="00922BCD">
        <w:rPr>
          <w:rFonts w:ascii="Times New Roman" w:eastAsia="FangSong_GB2312" w:hAnsi="Times New Roman"/>
          <w:b/>
          <w:sz w:val="20"/>
          <w:szCs w:val="20"/>
        </w:rPr>
        <w:t xml:space="preserve">HSK, HSKK, BCT, YCT». 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2.1.2. Включить Заказчика в список участников Экзамена при условии заполнения последним Регистрационной формы, размещенной на сайте  </w:t>
      </w:r>
      <w:hyperlink r:id="rId5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922BCD">
        <w:rPr>
          <w:rFonts w:ascii="Times New Roman" w:hAnsi="Times New Roman"/>
          <w:sz w:val="20"/>
          <w:szCs w:val="20"/>
        </w:rPr>
        <w:t>, полной оплаты по настоящему Договору и представления Исполнителю документа, подтверждающего оплату .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2.1.3. Уведомить Заказчика не менее, чем за сутки до начала Экзамена о дате и  времени  проведения Экзамена, посредством размещения информации на сайте</w:t>
      </w:r>
      <w:r w:rsidRPr="00922BCD">
        <w:t xml:space="preserve"> </w:t>
      </w:r>
      <w:hyperlink r:id="rId6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2.1.4. Провести Экзамен в сроки, установленные ООО «Международная научно-образовательная компания по проведению экзаменов по китайскому языку (г.Пекин)»  и Исполнителем.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2.1.5. Разместить для Заказчика пропуск на Экзамен и пароль за сутки до Экзамена на сайте</w:t>
      </w:r>
      <w:r w:rsidRPr="00922BCD">
        <w:t xml:space="preserve"> </w:t>
      </w:r>
      <w:hyperlink r:id="rId7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922BCD">
        <w:rPr>
          <w:rFonts w:ascii="Times New Roman" w:hAnsi="Times New Roman"/>
          <w:sz w:val="20"/>
          <w:szCs w:val="20"/>
        </w:rPr>
        <w:t>, при условии, что Заказчик своевременно произвел оплату и оформил Договор.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2.1.6. Не разглашать данные о результатах сдачи Экзамена, а также осуществлять обработку персональных данных Заказчика в соответствии с ФЗ №152 от 27.07.2006 г. «О персональных данных».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 Заказчик  обязуется:</w:t>
      </w:r>
    </w:p>
    <w:p w:rsidR="00AA042A" w:rsidRPr="00922BCD" w:rsidRDefault="00AA042A" w:rsidP="004A1A77">
      <w:pPr>
        <w:spacing w:after="0" w:line="240" w:lineRule="auto"/>
        <w:ind w:firstLine="709"/>
        <w:jc w:val="both"/>
        <w:rPr>
          <w:rFonts w:ascii="Times New Roman" w:eastAsia="FangSong_GB2312" w:hAnsi="Times New Roman"/>
          <w:b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2.2.1. До заполнения Регистрационной формы на сайте </w:t>
      </w:r>
      <w:hyperlink r:id="rId8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922BCD">
        <w:rPr>
          <w:rFonts w:ascii="Times New Roman" w:hAnsi="Times New Roman"/>
          <w:sz w:val="20"/>
          <w:szCs w:val="20"/>
        </w:rPr>
        <w:t xml:space="preserve">, ознакомиться с условиями Договора,  с  </w:t>
      </w:r>
      <w:r w:rsidRPr="00922BCD">
        <w:rPr>
          <w:rFonts w:ascii="Times New Roman" w:hAnsi="Times New Roman"/>
          <w:b/>
          <w:sz w:val="20"/>
          <w:szCs w:val="20"/>
        </w:rPr>
        <w:t xml:space="preserve">« Положением  о проведении экзаменов по китайскому языку </w:t>
      </w:r>
      <w:r w:rsidRPr="00922BCD">
        <w:rPr>
          <w:rFonts w:ascii="Times New Roman" w:eastAsia="FangSong_GB2312" w:hAnsi="Times New Roman"/>
          <w:b/>
          <w:sz w:val="20"/>
          <w:szCs w:val="20"/>
        </w:rPr>
        <w:t>HSK, HSKK, BCT, YCT», с текстом  « Согласия на обработку персональных данных Экзаменуемого при</w:t>
      </w:r>
      <w:r w:rsidRPr="00922BCD">
        <w:rPr>
          <w:rFonts w:ascii="Times New Roman" w:hAnsi="Times New Roman"/>
          <w:b/>
          <w:sz w:val="20"/>
          <w:szCs w:val="20"/>
        </w:rPr>
        <w:t xml:space="preserve"> предоставлении  услуги по </w:t>
      </w:r>
      <w:r w:rsidRPr="00922BCD">
        <w:rPr>
          <w:rFonts w:ascii="Times New Roman" w:hAnsi="Times New Roman"/>
          <w:b/>
          <w:sz w:val="20"/>
          <w:szCs w:val="20"/>
          <w:lang w:eastAsia="zh-CN"/>
        </w:rPr>
        <w:t>проведению международного  экзамена по китайскому языку»</w:t>
      </w:r>
      <w:r w:rsidRPr="00922BCD">
        <w:rPr>
          <w:rFonts w:ascii="Times New Roman" w:hAnsi="Times New Roman"/>
          <w:b/>
          <w:sz w:val="20"/>
          <w:szCs w:val="20"/>
        </w:rPr>
        <w:t xml:space="preserve">  </w:t>
      </w:r>
      <w:r w:rsidRPr="00922BCD">
        <w:rPr>
          <w:rFonts w:ascii="Times New Roman" w:eastAsia="FangSong_GB2312" w:hAnsi="Times New Roman"/>
          <w:b/>
          <w:sz w:val="20"/>
          <w:szCs w:val="20"/>
        </w:rPr>
        <w:t xml:space="preserve">. </w:t>
      </w:r>
    </w:p>
    <w:p w:rsidR="00AA042A" w:rsidRPr="00922BCD" w:rsidRDefault="00AA042A" w:rsidP="004A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eastAsia="FangSong_GB2312" w:hAnsi="Times New Roman"/>
          <w:sz w:val="20"/>
          <w:szCs w:val="20"/>
        </w:rPr>
        <w:t>2.2.2. Скачать и установить</w:t>
      </w:r>
      <w:r w:rsidRPr="00922BCD">
        <w:rPr>
          <w:rFonts w:ascii="Times New Roman" w:eastAsia="FangSong_GB2312" w:hAnsi="Times New Roman"/>
          <w:b/>
          <w:sz w:val="20"/>
          <w:szCs w:val="20"/>
        </w:rPr>
        <w:t xml:space="preserve"> </w:t>
      </w:r>
      <w:r w:rsidRPr="00922BCD">
        <w:rPr>
          <w:rFonts w:ascii="Times New Roman" w:hAnsi="Times New Roman"/>
          <w:sz w:val="20"/>
          <w:szCs w:val="20"/>
        </w:rPr>
        <w:t xml:space="preserve">клиентскую программу https://test.chinesetest.cn:36165/client.html с обязательным выполнением всех технических требований, указанных на сайте Исполнителя. 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2.2.3. Заполнить регистрационную форму на сайте </w:t>
      </w:r>
      <w:hyperlink r:id="rId9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922BCD">
        <w:rPr>
          <w:rFonts w:ascii="Times New Roman" w:hAnsi="Times New Roman"/>
          <w:sz w:val="20"/>
          <w:szCs w:val="20"/>
        </w:rPr>
        <w:t>, включая размещение фотографии Заказчика;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2.2.4. Произвести оплату в порядке, установленном настоящим Договором;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2.2.5. До окончания даты регистрации, указанной на сайте</w:t>
      </w:r>
      <w:r w:rsidRPr="00922BCD">
        <w:t xml:space="preserve"> </w:t>
      </w:r>
      <w:hyperlink r:id="rId10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http://www.confucius.nstu.ru</w:t>
        </w:r>
      </w:hyperlink>
      <w:r w:rsidRPr="00922BCD">
        <w:rPr>
          <w:rFonts w:ascii="Times New Roman" w:hAnsi="Times New Roman"/>
          <w:sz w:val="20"/>
          <w:szCs w:val="20"/>
        </w:rPr>
        <w:t>, представить Исполнителю копию квитанции об оплате;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 xml:space="preserve">Допуск  на экзамен производится только при наличии полностью заполненной Регистрационной формы на сайте </w:t>
      </w:r>
      <w:hyperlink r:id="rId11" w:history="1">
        <w:r w:rsidRPr="00922BCD">
          <w:rPr>
            <w:rStyle w:val="a5"/>
            <w:rFonts w:ascii="Times New Roman" w:hAnsi="Times New Roman"/>
            <w:b/>
            <w:sz w:val="20"/>
            <w:szCs w:val="20"/>
          </w:rPr>
          <w:t>http://www.chinesetest.cn</w:t>
        </w:r>
      </w:hyperlink>
      <w:r w:rsidRPr="00922BCD">
        <w:rPr>
          <w:rFonts w:ascii="Times New Roman" w:hAnsi="Times New Roman"/>
          <w:b/>
          <w:sz w:val="20"/>
          <w:szCs w:val="20"/>
        </w:rPr>
        <w:t xml:space="preserve"> и оплаты услуг по настоящему Договору.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2.2.6. Связаться с Исполнителем в случае неполучения за сутки до начала Экзамена индивидуального расписания с указанием даты  и времени его проведения.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2.2.7. Своевременно, без опоздания, подключиться к программе Экзамена, не менее чем за 60 минут до начала Экзамена.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2.2.8. Во время проведения Экзамена соблюдать правила, установленные Исполнителем и настоящим Договором.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lastRenderedPageBreak/>
        <w:t xml:space="preserve">2.2.9. Иметь при себе документ, удостоверяющий личность. Заказчик старше 14 лет обязан иметь при себе паспорт, младше 14 лет – свидетельство о рождении, а так же пароль для входа в систему и распечатанный пропуск. 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2.2.10. Не производить какие-либо записи на бумажном и цифровом носителе во время Экзамена.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 xml:space="preserve">3. Права сторон  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3.1. Исполнитель имеет право: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3.1.1. Контролировать процесс проведения Экзамена Заказчиком в программе </w:t>
      </w:r>
      <w:r w:rsidRPr="00922BCD">
        <w:rPr>
          <w:rFonts w:ascii="Times New Roman" w:hAnsi="Times New Roman"/>
          <w:sz w:val="20"/>
          <w:szCs w:val="20"/>
          <w:lang w:val="en-US" w:eastAsia="zh-CN"/>
        </w:rPr>
        <w:t>ZOOM</w:t>
      </w:r>
      <w:r w:rsidRPr="00922BCD">
        <w:rPr>
          <w:rFonts w:ascii="Times New Roman" w:hAnsi="Times New Roman"/>
          <w:sz w:val="20"/>
          <w:szCs w:val="20"/>
        </w:rPr>
        <w:t>.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3.1.2.  Отстранить Заказчика от участия в экзамене в случае нарушений им правил проведения Экзамена.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3.2. Заказчик  имеет право: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3.2.1.Получать у Исполнителя до начала Экзамена разъяснения о порядке,  правилах,  длительности прохождения экзамена.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3.2.2.Пользоваться во время экзамена клиентской программой https://test.chinesetest.cn:36165/client.html  необходимой для прохождения Экзамена, указанной в пункте 2.2.2. настоящего договора.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3.2.3.Использовать питьевую воду в прозрачной бутылке (объемом до 500 мл) во время Экзамена. 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4. Порядок оказания услуг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4.1. Исполнитель оказывает услуги по настоящему Договору в дату и время, сообщенные Заказчику в соответствии с п. 2.1.3.  настоящего Договора.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4.2. Экзамен проводится в порядке, установленном в Правилах проведения международного стандартизированного экзамена по китайскому языку.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 Во время проведения Экзамена Заказчику запрещается:</w:t>
      </w:r>
    </w:p>
    <w:p w:rsidR="00AA042A" w:rsidRPr="00922BCD" w:rsidRDefault="00AA042A" w:rsidP="00C22DA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4.3.1. В любой форме снимать копии с экзаменационных материалов и производить какие-либо записи на бумажном и цифровом носителе во время Экзамена</w:t>
      </w:r>
    </w:p>
    <w:p w:rsidR="00AA042A" w:rsidRPr="00922BCD" w:rsidRDefault="00AA042A" w:rsidP="00C22DA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4.3.2. Во время экзамена покидать помещение.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4.3.3. Использовать или иметь при себе справочные материалы и электронные устройства любых видов, за исключением медицинских приборов.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4.3.4. Нахождение посторонних лиц, помимо Заказчика, во время Экзамена.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4.3.5. Продолжать работу по истечении времени, установленного для данного Экзамена.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5. Ответственность сторон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5.1. Заказчик вправе отказаться от Экзамена. Отказ Заказчика от экзамена считается поданным надлежащим образом, если он оформлен письменно и подан до даты окончания регистрации на данный Экзамен. Факт получения заявления об отказе от Экзамена должен быть письменно подтвержден Исполнителем. В этом случае Исполнитель обязуется в 15-дневный срок со дня подачи Заказчиком заявления об отказе в прохождении Экзамена возвратить Заказчику уплаченный им регистрационный сбор в размере 100%.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5.2. В случае отказа Заказчика от Экзамена с нарушением вышеуказанного порядка и сроков, указанных в п.5.1., отказ считается недействительным, и возврат регистрационного сбора не производится.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5.3. В случае неявки Заказчика на Экзамен, уплаченный им регистрационный сбор не подлежит возврату.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6.Результаты экзамена</w:t>
      </w:r>
    </w:p>
    <w:p w:rsidR="00AA042A" w:rsidRPr="00922BCD" w:rsidRDefault="00AA042A" w:rsidP="00ED33C5">
      <w:pPr>
        <w:pStyle w:val="a4"/>
        <w:ind w:firstLine="709"/>
        <w:jc w:val="both"/>
      </w:pPr>
      <w:r w:rsidRPr="00922BCD">
        <w:rPr>
          <w:rFonts w:ascii="Times New Roman" w:hAnsi="Times New Roman"/>
          <w:sz w:val="20"/>
          <w:szCs w:val="20"/>
        </w:rPr>
        <w:t xml:space="preserve">6.1. Результаты Экзамена </w:t>
      </w:r>
      <w:r w:rsidRPr="00922BCD">
        <w:rPr>
          <w:rFonts w:ascii="Times New Roman" w:hAnsi="Times New Roman"/>
          <w:sz w:val="20"/>
          <w:szCs w:val="20"/>
          <w:lang w:eastAsia="zh-CN"/>
        </w:rPr>
        <w:t xml:space="preserve">доступны в личном кабинете Заказчика на сайте </w:t>
      </w:r>
      <w:hyperlink r:id="rId12" w:history="1">
        <w:r w:rsidRPr="00922BCD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922BCD">
        <w:t>;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 xml:space="preserve">6.2. Заказчик, прошедший Экзамен, самостоятельно распечатывает сертификат с результатами сдачи Экзамена на сайте </w:t>
      </w:r>
      <w:hyperlink r:id="rId13" w:history="1">
        <w:r w:rsidRPr="00922BCD">
          <w:t>http://www.chinesetest.cn</w:t>
        </w:r>
      </w:hyperlink>
      <w:r w:rsidRPr="00922BCD">
        <w:rPr>
          <w:rFonts w:ascii="Times New Roman" w:hAnsi="Times New Roman"/>
          <w:sz w:val="20"/>
          <w:szCs w:val="20"/>
        </w:rPr>
        <w:t>;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6.3. Результаты не сообщаются по телефону, электронной почте или иным способом.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6.4. Решение ООО «Международная научно-образовательная компания по проведению экзаменов по китайскому языку (г.Пекин)»  относительно результатов является окончательным. Экзаменационные работы  Заказчика  являются собственностью ООО «Международная научно-образовательная компания по проведению экзаменов по китайскому языку (г.Пекин)»  и Заказчику не  возвращаются.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7.Общая стоимость услуг и порядок оплаты</w:t>
      </w:r>
    </w:p>
    <w:p w:rsidR="00AA042A" w:rsidRPr="00922BCD" w:rsidRDefault="00AA042A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922BCD">
        <w:rPr>
          <w:rFonts w:ascii="Times New Roman" w:hAnsi="Times New Roman"/>
          <w:sz w:val="20"/>
          <w:szCs w:val="20"/>
          <w:lang w:eastAsia="zh-CN"/>
        </w:rPr>
        <w:t>7.1. Оплата по настоящему договору производится Заказчиком банковским переводом на расчетный счет Исполнителя в течение срока регистрации, установленного Исполнителем или наличным платежом в кассе НГТУ. Направление на оплату Экзамена можно получить у Исполнителя.</w:t>
      </w:r>
    </w:p>
    <w:p w:rsidR="00AA042A" w:rsidRPr="00922BCD" w:rsidRDefault="00AA042A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922BCD">
        <w:rPr>
          <w:rFonts w:ascii="Times New Roman" w:hAnsi="Times New Roman"/>
          <w:sz w:val="20"/>
          <w:szCs w:val="20"/>
          <w:lang w:eastAsia="zh-CN"/>
        </w:rPr>
        <w:t>7.2. Датой оплаты считается дата поступления денежных средств на счет Исполнителя.</w:t>
      </w:r>
    </w:p>
    <w:p w:rsidR="00AA042A" w:rsidRPr="00922BCD" w:rsidRDefault="00AA042A" w:rsidP="00FC53D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922BCD">
        <w:rPr>
          <w:rFonts w:ascii="Times New Roman" w:hAnsi="Times New Roman"/>
          <w:b/>
          <w:sz w:val="20"/>
          <w:szCs w:val="20"/>
          <w:lang w:eastAsia="zh-CN"/>
        </w:rPr>
        <w:t xml:space="preserve">7.3. Оплата по настоящему Договору и предоставление Исполнителю копии квитанции с отметкой банка об оплате должны быть произведены в течение срока регистрации, установленного Исполнителем в размещенном им объявлении на сайте  </w:t>
      </w:r>
      <w:r w:rsidRPr="00922BCD">
        <w:rPr>
          <w:b/>
        </w:rPr>
        <w:t xml:space="preserve"> </w:t>
      </w:r>
      <w:r w:rsidRPr="00922BCD">
        <w:rPr>
          <w:rFonts w:ascii="Times New Roman" w:hAnsi="Times New Roman"/>
          <w:b/>
          <w:sz w:val="20"/>
          <w:szCs w:val="20"/>
          <w:lang w:eastAsia="zh-CN"/>
        </w:rPr>
        <w:t xml:space="preserve">http://www.confucius.nstu.ru. </w:t>
      </w:r>
    </w:p>
    <w:p w:rsidR="00AA042A" w:rsidRPr="00922BCD" w:rsidRDefault="00AA042A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922BCD">
        <w:rPr>
          <w:rFonts w:ascii="Times New Roman" w:hAnsi="Times New Roman"/>
          <w:sz w:val="20"/>
          <w:szCs w:val="20"/>
          <w:lang w:eastAsia="zh-CN"/>
        </w:rPr>
        <w:t xml:space="preserve">7.4. Нарушение этих условий является основанием для отказа в регистрации Заказчика и проведения Экзамена по настоящему Договору. 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922BCD">
        <w:rPr>
          <w:rFonts w:ascii="Times New Roman" w:hAnsi="Times New Roman"/>
          <w:b/>
          <w:sz w:val="20"/>
          <w:szCs w:val="20"/>
          <w:lang w:eastAsia="zh-CN"/>
        </w:rPr>
        <w:t>8. Обстоятельства непреодолимой силы</w:t>
      </w:r>
    </w:p>
    <w:p w:rsidR="00AA042A" w:rsidRPr="00922BCD" w:rsidRDefault="00AA042A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922BCD">
        <w:rPr>
          <w:rFonts w:ascii="Times New Roman" w:hAnsi="Times New Roman"/>
          <w:sz w:val="20"/>
          <w:szCs w:val="20"/>
          <w:lang w:eastAsia="zh-CN"/>
        </w:rPr>
        <w:t xml:space="preserve">8.1.Стороны освобождаются от ответственности за частичное или полное неисполнение своих обязательств по настоящему Договору, если такое неисполнение вызвано событием непреодолимой силы, включая перебои в энергоснабжении, пожар, наводнение, землетрясение, аналогичные природные явления, боевые действия, осаду, действия государства (включая запреты на экспорт/импорт), законы и указы правительства, муниципалитета и других властей, эпидемии, эпизоотии, забастовки, а также иные чрезвычайные обстоятельства, мешающие исполнению настоящего Договора, при условии, что такое событие прямо </w:t>
      </w:r>
      <w:r w:rsidRPr="00922BCD">
        <w:rPr>
          <w:rFonts w:ascii="Times New Roman" w:hAnsi="Times New Roman"/>
          <w:sz w:val="20"/>
          <w:szCs w:val="20"/>
          <w:lang w:eastAsia="zh-CN"/>
        </w:rPr>
        <w:lastRenderedPageBreak/>
        <w:t>препятствует соответствующей Стороне надлежащим образом исполнить обязательства, установленные настоящим Договором.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9. Срок действия Договора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9.1. Настоящий договор вступает в силу с момента его подписания и продолжает действовать  до выполнения сторонами своих обязательств в полном объеме.</w:t>
      </w:r>
    </w:p>
    <w:p w:rsidR="00AA042A" w:rsidRPr="00922BCD" w:rsidRDefault="00AA042A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9.2. Настоящий Договор может быть расторгнут досрочно по соглашению сторон.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9.3.В случае досрочного расторжения Договора по инициативе Заказчика, но не позднее 3-х рабочих дней до даты окончания регистрации на Экзамен, указанной на сайте УЦ НГТУ «Институт Конфуция», внесенные Заказчиком денежные средства, могут быть перенесены в счет оплаты следующего по срокам экзамена.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10. Порядок разрешения споров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10.1.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10.2.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Ленинский федеральный суд г. Новосибирска.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11. Заключительные положения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z w:val="20"/>
          <w:szCs w:val="20"/>
        </w:rPr>
        <w:t>11.1. Настоящий Договор составлен в двух экземплярах на русском языке. Все экземпляры Договора идентичны и имеют одинаковую юридическую силу. У каждой из сторон находится один экземпляр настоящего Договора.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819"/>
      </w:tblGrid>
      <w:tr w:rsidR="00AA042A" w:rsidRPr="00922BCD" w:rsidTr="0027550D">
        <w:tc>
          <w:tcPr>
            <w:tcW w:w="4503" w:type="dxa"/>
          </w:tcPr>
          <w:p w:rsidR="00AA042A" w:rsidRPr="00B461DB" w:rsidRDefault="00AA042A" w:rsidP="00B461DB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:rsidR="00AA042A" w:rsidRPr="00B461DB" w:rsidRDefault="00AA042A" w:rsidP="00B461DB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</w:t>
            </w:r>
          </w:p>
        </w:tc>
        <w:tc>
          <w:tcPr>
            <w:tcW w:w="4819" w:type="dxa"/>
          </w:tcPr>
          <w:p w:rsidR="00AA042A" w:rsidRDefault="00AA042A" w:rsidP="00B461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BCD">
              <w:rPr>
                <w:rFonts w:ascii="Times New Roman" w:hAnsi="Times New Roman"/>
                <w:sz w:val="20"/>
                <w:szCs w:val="20"/>
              </w:rPr>
              <w:t>Заказчик: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:rsidR="00AA042A" w:rsidRDefault="00AA042A" w:rsidP="00B461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AA042A" w:rsidRPr="00922BCD" w:rsidRDefault="00AA042A" w:rsidP="00B461D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 w:rsidR="00AA042A" w:rsidRPr="00922BCD" w:rsidTr="0027550D">
        <w:trPr>
          <w:trHeight w:val="2256"/>
        </w:trPr>
        <w:tc>
          <w:tcPr>
            <w:tcW w:w="4503" w:type="dxa"/>
          </w:tcPr>
          <w:p w:rsidR="00AA042A" w:rsidRPr="00B461DB" w:rsidRDefault="00AA042A" w:rsidP="00B461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Адрес: 630073, Новосибирск, пр. К. Маркса, 20,</w:t>
            </w:r>
          </w:p>
          <w:p w:rsidR="00AA042A" w:rsidRPr="00B461DB" w:rsidRDefault="00AA042A" w:rsidP="00B461DB">
            <w:pPr>
              <w:tabs>
                <w:tab w:val="left" w:pos="-180"/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 xml:space="preserve">т. (383) 346-34-31 </w:t>
            </w:r>
          </w:p>
          <w:p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ИНН 5404105174 КПП 540401001</w:t>
            </w:r>
          </w:p>
          <w:p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Получатель: УФК по Новосибирской области</w:t>
            </w:r>
          </w:p>
          <w:p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(НГТУ л/с 20516У21090)</w:t>
            </w:r>
          </w:p>
          <w:p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 xml:space="preserve">Банк: Сибирское ГУ Банка России//УФК по Новосибирской области   </w:t>
            </w:r>
          </w:p>
          <w:p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  <w:p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БИК  015004950</w:t>
            </w:r>
          </w:p>
          <w:p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Р/сч  03214643000000015100</w:t>
            </w:r>
          </w:p>
          <w:p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Кор/сч  40102810445370000043</w:t>
            </w:r>
          </w:p>
          <w:p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ОКАТО 50401377000 ОКТМО 50701000</w:t>
            </w:r>
          </w:p>
          <w:p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>В назначении платежа указывать обязательно:</w:t>
            </w:r>
          </w:p>
          <w:p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61DB">
              <w:rPr>
                <w:rFonts w:ascii="Times New Roman" w:hAnsi="Times New Roman"/>
                <w:sz w:val="20"/>
                <w:szCs w:val="20"/>
              </w:rPr>
              <w:t xml:space="preserve"> КБК 00000000000000000130 Оплата за экзамен HSK/HSKK, ФИО экзаменуемого. Без НДС.</w:t>
            </w:r>
          </w:p>
          <w:p w:rsidR="00AA042A" w:rsidRPr="00B461DB" w:rsidRDefault="00AA042A" w:rsidP="00B461DB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042A" w:rsidRPr="00B461DB" w:rsidRDefault="00AA042A" w:rsidP="00B461DB">
            <w:pPr>
              <w:shd w:val="clear" w:color="auto" w:fill="FFFFFF"/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A042A" w:rsidRPr="00922BCD" w:rsidRDefault="00AA042A" w:rsidP="00B461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BCD">
              <w:rPr>
                <w:rFonts w:ascii="Times New Roman" w:hAnsi="Times New Roman"/>
                <w:sz w:val="20"/>
                <w:szCs w:val="20"/>
              </w:rPr>
              <w:t>Дата рождения _____________________________         Адрес места жительства _____________________ ____________________________________________</w:t>
            </w:r>
          </w:p>
          <w:p w:rsidR="00AA042A" w:rsidRPr="00922BCD" w:rsidRDefault="00AA042A" w:rsidP="00B461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042A" w:rsidRPr="00922BCD" w:rsidRDefault="00AA042A" w:rsidP="00B461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BCD">
              <w:rPr>
                <w:rFonts w:ascii="Times New Roman" w:hAnsi="Times New Roman"/>
                <w:sz w:val="20"/>
                <w:szCs w:val="20"/>
              </w:rPr>
              <w:t>Паспорт (серия, номер, кем и когда выдан):_____________________________________</w:t>
            </w:r>
          </w:p>
          <w:p w:rsidR="00AA042A" w:rsidRPr="00922BCD" w:rsidRDefault="00AA042A" w:rsidP="00B461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042A" w:rsidRPr="00922BCD" w:rsidRDefault="00AA042A" w:rsidP="00B461D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BCD">
              <w:rPr>
                <w:rFonts w:ascii="Times New Roman" w:hAnsi="Times New Roman"/>
                <w:sz w:val="20"/>
                <w:szCs w:val="20"/>
              </w:rPr>
              <w:t>Телефон______________________________________</w:t>
            </w:r>
          </w:p>
        </w:tc>
      </w:tr>
    </w:tbl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22BCD">
        <w:rPr>
          <w:rFonts w:ascii="Times New Roman" w:hAnsi="Times New Roman"/>
          <w:b/>
          <w:sz w:val="20"/>
          <w:szCs w:val="20"/>
        </w:rPr>
        <w:t>9. Реквизиты и подписи сторон</w:t>
      </w:r>
    </w:p>
    <w:p w:rsidR="00AA042A" w:rsidRPr="00922BCD" w:rsidRDefault="00AA042A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922BCD">
        <w:rPr>
          <w:rFonts w:ascii="Times New Roman" w:hAnsi="Times New Roman"/>
          <w:spacing w:val="-6"/>
          <w:sz w:val="20"/>
          <w:szCs w:val="20"/>
        </w:rPr>
        <w:t xml:space="preserve"> Проректор по учебной работе  НГТУ                                                            С. С. Чернов</w:t>
      </w:r>
    </w:p>
    <w:p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922BCD">
        <w:rPr>
          <w:rFonts w:ascii="Times New Roman" w:hAnsi="Times New Roman"/>
          <w:spacing w:val="-6"/>
          <w:sz w:val="20"/>
          <w:szCs w:val="20"/>
        </w:rPr>
        <w:t>Директор УЦ НГТУ «Институт Конфуция»</w:t>
      </w:r>
      <w:r w:rsidRPr="00922BCD">
        <w:rPr>
          <w:rFonts w:ascii="Times New Roman" w:hAnsi="Times New Roman"/>
          <w:spacing w:val="-6"/>
          <w:sz w:val="20"/>
          <w:szCs w:val="20"/>
        </w:rPr>
        <w:tab/>
        <w:t xml:space="preserve">                                                И. Г. Хрипунов</w:t>
      </w:r>
    </w:p>
    <w:p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AA042A" w:rsidRPr="00922BCD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AA042A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22BCD">
        <w:rPr>
          <w:rFonts w:ascii="Times New Roman" w:hAnsi="Times New Roman"/>
          <w:spacing w:val="-6"/>
          <w:sz w:val="20"/>
          <w:szCs w:val="20"/>
        </w:rPr>
        <w:t>Заказчик                            (  _________________    )     _________________</w:t>
      </w:r>
      <w:r w:rsidRPr="00ED33C5">
        <w:rPr>
          <w:rFonts w:ascii="Times New Roman" w:hAnsi="Times New Roman"/>
          <w:sz w:val="20"/>
          <w:szCs w:val="20"/>
        </w:rPr>
        <w:t xml:space="preserve"> </w:t>
      </w:r>
    </w:p>
    <w:p w:rsidR="00AA042A" w:rsidRPr="00ED33C5" w:rsidRDefault="00AA042A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ФИО</w:t>
      </w:r>
    </w:p>
    <w:sectPr w:rsidR="00AA042A" w:rsidRPr="00ED33C5" w:rsidSect="006D79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59DB"/>
    <w:multiLevelType w:val="multilevel"/>
    <w:tmpl w:val="B0F43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569C5E0B"/>
    <w:multiLevelType w:val="hybridMultilevel"/>
    <w:tmpl w:val="5FCA591E"/>
    <w:lvl w:ilvl="0" w:tplc="C1B83FA8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5"/>
    <w:rsid w:val="000011F5"/>
    <w:rsid w:val="00002F83"/>
    <w:rsid w:val="00037FF5"/>
    <w:rsid w:val="00052B8D"/>
    <w:rsid w:val="00066A48"/>
    <w:rsid w:val="00076F1E"/>
    <w:rsid w:val="00081B89"/>
    <w:rsid w:val="00090868"/>
    <w:rsid w:val="000948A3"/>
    <w:rsid w:val="000B38A0"/>
    <w:rsid w:val="000B44A5"/>
    <w:rsid w:val="000B4EE5"/>
    <w:rsid w:val="00164562"/>
    <w:rsid w:val="0017205D"/>
    <w:rsid w:val="00187C2F"/>
    <w:rsid w:val="00197F17"/>
    <w:rsid w:val="001D0638"/>
    <w:rsid w:val="001D25F1"/>
    <w:rsid w:val="002128BE"/>
    <w:rsid w:val="00217A99"/>
    <w:rsid w:val="0022529C"/>
    <w:rsid w:val="00266034"/>
    <w:rsid w:val="0027550D"/>
    <w:rsid w:val="00295C41"/>
    <w:rsid w:val="002C458B"/>
    <w:rsid w:val="00395959"/>
    <w:rsid w:val="003A29A4"/>
    <w:rsid w:val="003C258D"/>
    <w:rsid w:val="0041240D"/>
    <w:rsid w:val="00426B20"/>
    <w:rsid w:val="00431408"/>
    <w:rsid w:val="00435DD9"/>
    <w:rsid w:val="00466381"/>
    <w:rsid w:val="004A1A77"/>
    <w:rsid w:val="004A5666"/>
    <w:rsid w:val="004C3512"/>
    <w:rsid w:val="004C7516"/>
    <w:rsid w:val="004E45B4"/>
    <w:rsid w:val="00527C64"/>
    <w:rsid w:val="00541C71"/>
    <w:rsid w:val="005C7E9D"/>
    <w:rsid w:val="005E78E7"/>
    <w:rsid w:val="005F1CB6"/>
    <w:rsid w:val="006662D4"/>
    <w:rsid w:val="00670F88"/>
    <w:rsid w:val="006717A8"/>
    <w:rsid w:val="00671DD1"/>
    <w:rsid w:val="00673C4F"/>
    <w:rsid w:val="00694F35"/>
    <w:rsid w:val="006D5A1D"/>
    <w:rsid w:val="006D798F"/>
    <w:rsid w:val="006F58D1"/>
    <w:rsid w:val="00703217"/>
    <w:rsid w:val="007139ED"/>
    <w:rsid w:val="00722B4A"/>
    <w:rsid w:val="00722B4C"/>
    <w:rsid w:val="00750833"/>
    <w:rsid w:val="007622D2"/>
    <w:rsid w:val="00770004"/>
    <w:rsid w:val="00783955"/>
    <w:rsid w:val="007A2505"/>
    <w:rsid w:val="007A2C8E"/>
    <w:rsid w:val="007E3612"/>
    <w:rsid w:val="007E46A2"/>
    <w:rsid w:val="007E7E03"/>
    <w:rsid w:val="007F2C55"/>
    <w:rsid w:val="0083475A"/>
    <w:rsid w:val="00843349"/>
    <w:rsid w:val="0084571C"/>
    <w:rsid w:val="00853CF1"/>
    <w:rsid w:val="008644FD"/>
    <w:rsid w:val="008730E1"/>
    <w:rsid w:val="00892695"/>
    <w:rsid w:val="008A05F2"/>
    <w:rsid w:val="008C145C"/>
    <w:rsid w:val="00902BF7"/>
    <w:rsid w:val="00922BCD"/>
    <w:rsid w:val="009615C1"/>
    <w:rsid w:val="00975823"/>
    <w:rsid w:val="0098690E"/>
    <w:rsid w:val="009F3AFF"/>
    <w:rsid w:val="009F7B86"/>
    <w:rsid w:val="00A673C4"/>
    <w:rsid w:val="00A766D1"/>
    <w:rsid w:val="00A82084"/>
    <w:rsid w:val="00A904C4"/>
    <w:rsid w:val="00AA042A"/>
    <w:rsid w:val="00AC16AB"/>
    <w:rsid w:val="00AD3160"/>
    <w:rsid w:val="00AF00A1"/>
    <w:rsid w:val="00B027E9"/>
    <w:rsid w:val="00B25A9A"/>
    <w:rsid w:val="00B41690"/>
    <w:rsid w:val="00B461DB"/>
    <w:rsid w:val="00B551E3"/>
    <w:rsid w:val="00B84724"/>
    <w:rsid w:val="00B8678A"/>
    <w:rsid w:val="00BA060E"/>
    <w:rsid w:val="00BB44E0"/>
    <w:rsid w:val="00C22DA7"/>
    <w:rsid w:val="00C22EE7"/>
    <w:rsid w:val="00C23914"/>
    <w:rsid w:val="00C322BA"/>
    <w:rsid w:val="00C66181"/>
    <w:rsid w:val="00CE13BF"/>
    <w:rsid w:val="00D2431F"/>
    <w:rsid w:val="00D46405"/>
    <w:rsid w:val="00D64BB7"/>
    <w:rsid w:val="00D72761"/>
    <w:rsid w:val="00D817CF"/>
    <w:rsid w:val="00DA6F57"/>
    <w:rsid w:val="00DB21AD"/>
    <w:rsid w:val="00DB5A66"/>
    <w:rsid w:val="00DC0403"/>
    <w:rsid w:val="00DC6B10"/>
    <w:rsid w:val="00DD5DC3"/>
    <w:rsid w:val="00DF6951"/>
    <w:rsid w:val="00E30D19"/>
    <w:rsid w:val="00E36D6B"/>
    <w:rsid w:val="00E736DC"/>
    <w:rsid w:val="00E85BC7"/>
    <w:rsid w:val="00EA59C2"/>
    <w:rsid w:val="00EC6600"/>
    <w:rsid w:val="00ED33C5"/>
    <w:rsid w:val="00EE7B7D"/>
    <w:rsid w:val="00EF2F09"/>
    <w:rsid w:val="00F12A3A"/>
    <w:rsid w:val="00F12C24"/>
    <w:rsid w:val="00F22E97"/>
    <w:rsid w:val="00F26A35"/>
    <w:rsid w:val="00F33E27"/>
    <w:rsid w:val="00F52AA0"/>
    <w:rsid w:val="00F844E2"/>
    <w:rsid w:val="00FA3B53"/>
    <w:rsid w:val="00FC0314"/>
    <w:rsid w:val="00FC53DA"/>
    <w:rsid w:val="00FC58D7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589384-909C-4221-9566-62E6A262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94F35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No Spacing"/>
    <w:uiPriority w:val="99"/>
    <w:qFormat/>
    <w:rsid w:val="00694F35"/>
    <w:rPr>
      <w:lang w:eastAsia="en-US"/>
    </w:rPr>
  </w:style>
  <w:style w:type="character" w:styleId="a5">
    <w:name w:val="Hyperlink"/>
    <w:basedOn w:val="a0"/>
    <w:uiPriority w:val="99"/>
    <w:rsid w:val="00D817C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12A3A"/>
    <w:pPr>
      <w:widowControl w:val="0"/>
      <w:spacing w:after="0" w:line="240" w:lineRule="auto"/>
      <w:ind w:left="720"/>
      <w:contextualSpacing/>
      <w:jc w:val="both"/>
    </w:pPr>
    <w:rPr>
      <w:rFonts w:ascii="Times New Roman" w:hAnsi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test.cn" TargetMode="External"/><Relationship Id="rId13" Type="http://schemas.openxmlformats.org/officeDocument/2006/relationships/hyperlink" Target="http://www.chinesetest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esetest.cn" TargetMode="External"/><Relationship Id="rId12" Type="http://schemas.openxmlformats.org/officeDocument/2006/relationships/hyperlink" Target="http://www.chinesetest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nesetest.cn" TargetMode="External"/><Relationship Id="rId11" Type="http://schemas.openxmlformats.org/officeDocument/2006/relationships/hyperlink" Target="http://www.chinesetest.cn" TargetMode="External"/><Relationship Id="rId5" Type="http://schemas.openxmlformats.org/officeDocument/2006/relationships/hyperlink" Target="http://www.chinesetest.c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fucius.n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nesetest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 ____ </vt:lpstr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 ____</dc:title>
  <dc:subject/>
  <dc:creator>Confucius</dc:creator>
  <cp:keywords/>
  <dc:description/>
  <cp:lastModifiedBy>Игорь</cp:lastModifiedBy>
  <cp:revision>2</cp:revision>
  <cp:lastPrinted>2020-09-29T03:24:00Z</cp:lastPrinted>
  <dcterms:created xsi:type="dcterms:W3CDTF">2021-02-03T10:45:00Z</dcterms:created>
  <dcterms:modified xsi:type="dcterms:W3CDTF">2021-02-03T10:45:00Z</dcterms:modified>
</cp:coreProperties>
</file>