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59" w:rsidRPr="00727D88" w:rsidRDefault="00813D59" w:rsidP="00BF447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D88">
        <w:rPr>
          <w:rFonts w:ascii="Times New Roman" w:hAnsi="Times New Roman" w:cs="Times New Roman"/>
          <w:b/>
          <w:sz w:val="26"/>
          <w:szCs w:val="26"/>
        </w:rPr>
        <w:t>Н</w:t>
      </w:r>
      <w:r w:rsidR="00E431DD" w:rsidRPr="00727D88">
        <w:rPr>
          <w:rFonts w:ascii="Times New Roman" w:hAnsi="Times New Roman" w:cs="Times New Roman"/>
          <w:b/>
          <w:sz w:val="26"/>
          <w:szCs w:val="26"/>
        </w:rPr>
        <w:t xml:space="preserve">ОВОСИБИРСКИЙ ГОСУДАРСТВЕННЫЙ ТЕХНИЧЕСКИЙ УНИВЕРСИТЕТ </w:t>
      </w:r>
    </w:p>
    <w:p w:rsidR="005626C0" w:rsidRPr="00727D88" w:rsidRDefault="005626C0" w:rsidP="00BF447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D88">
        <w:rPr>
          <w:rFonts w:ascii="Times New Roman" w:hAnsi="Times New Roman" w:cs="Times New Roman"/>
          <w:b/>
          <w:sz w:val="26"/>
          <w:szCs w:val="26"/>
        </w:rPr>
        <w:t>У</w:t>
      </w:r>
      <w:r w:rsidR="00E431DD" w:rsidRPr="00727D88">
        <w:rPr>
          <w:rFonts w:ascii="Times New Roman" w:hAnsi="Times New Roman" w:cs="Times New Roman"/>
          <w:b/>
          <w:sz w:val="26"/>
          <w:szCs w:val="26"/>
        </w:rPr>
        <w:t xml:space="preserve">ПРАВЛЕНИЕ МЕЖДУНАРОДНЫХ СВЯЗЕЙ АДМИНИСТРАЦИИ ГУБЕРНАТОРА НОВОСИБИРСКОЙ ОБЛАСТИ И ПРАВИТЕЛЬСТВА НОВОСИБИРСКОЙ ОБЛАСТИ </w:t>
      </w:r>
    </w:p>
    <w:p w:rsidR="007F4DA5" w:rsidRDefault="007F4DA5" w:rsidP="007F4D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D59" w:rsidRDefault="00813D59" w:rsidP="00813D59">
      <w:pPr>
        <w:ind w:firstLine="426"/>
        <w:jc w:val="center"/>
      </w:pPr>
    </w:p>
    <w:p w:rsidR="00E431DD" w:rsidRPr="00727D88" w:rsidRDefault="0020614E" w:rsidP="007F4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zh-CN"/>
        </w:rPr>
        <w:t>V</w:t>
      </w:r>
      <w:r w:rsidR="008B29D4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</w:t>
      </w:r>
      <w:r w:rsidR="00370D5E" w:rsidRPr="006A614E">
        <w:rPr>
          <w:rFonts w:ascii="Times New Roman" w:hAnsi="Times New Roman" w:cs="Times New Roman"/>
          <w:b/>
          <w:sz w:val="28"/>
          <w:szCs w:val="28"/>
        </w:rPr>
        <w:t xml:space="preserve">МЕЖДУНАРОДНАЯ </w:t>
      </w:r>
    </w:p>
    <w:p w:rsidR="00370D5E" w:rsidRDefault="00370D5E" w:rsidP="007F4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14E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E025CE" w:rsidRPr="006A614E" w:rsidRDefault="00E025CE" w:rsidP="007F4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A8" w:rsidRDefault="00474D53" w:rsidP="00E43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E46">
        <w:rPr>
          <w:rFonts w:ascii="Times New Roman" w:hAnsi="Times New Roman" w:cs="Times New Roman"/>
          <w:b/>
          <w:sz w:val="28"/>
          <w:szCs w:val="28"/>
        </w:rPr>
        <w:t>«</w:t>
      </w:r>
      <w:r w:rsidR="00DD5E1F">
        <w:rPr>
          <w:rFonts w:ascii="Times New Roman" w:hAnsi="Times New Roman" w:cs="Times New Roman"/>
          <w:b/>
          <w:sz w:val="28"/>
          <w:szCs w:val="28"/>
        </w:rPr>
        <w:t xml:space="preserve">Российско-китайское региональное сотрудничество: </w:t>
      </w:r>
      <w:r w:rsidR="00727D88">
        <w:rPr>
          <w:rFonts w:ascii="Times New Roman" w:hAnsi="Times New Roman" w:cs="Times New Roman"/>
          <w:b/>
          <w:sz w:val="28"/>
          <w:szCs w:val="28"/>
        </w:rPr>
        <w:t xml:space="preserve">новые </w:t>
      </w:r>
      <w:r w:rsidR="00DD5E1F">
        <w:rPr>
          <w:rFonts w:ascii="Times New Roman" w:hAnsi="Times New Roman" w:cs="Times New Roman"/>
          <w:b/>
          <w:sz w:val="28"/>
          <w:szCs w:val="28"/>
        </w:rPr>
        <w:t xml:space="preserve">вызовы и </w:t>
      </w:r>
      <w:r w:rsidR="00727D88">
        <w:rPr>
          <w:rFonts w:ascii="Times New Roman" w:hAnsi="Times New Roman" w:cs="Times New Roman"/>
          <w:b/>
          <w:sz w:val="28"/>
          <w:szCs w:val="28"/>
        </w:rPr>
        <w:t>возможности</w:t>
      </w:r>
      <w:r w:rsidR="007B691E">
        <w:rPr>
          <w:rFonts w:ascii="Times New Roman" w:hAnsi="Times New Roman" w:cs="Times New Roman"/>
          <w:b/>
          <w:sz w:val="28"/>
          <w:szCs w:val="28"/>
        </w:rPr>
        <w:t>»</w:t>
      </w:r>
    </w:p>
    <w:p w:rsidR="004F6C06" w:rsidRDefault="004F6C06" w:rsidP="00727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D88" w:rsidRDefault="00727D88" w:rsidP="00727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D8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27D88" w:rsidRPr="00727D88" w:rsidRDefault="00727D88" w:rsidP="00727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D88" w:rsidRDefault="00727D88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международной конференции, приуроченной к 20-летию подписания российско-китайского Договора о добрососедстве, дружбе и сотрудничестве, которая состоится </w:t>
      </w:r>
      <w:r w:rsidRPr="00727D88">
        <w:rPr>
          <w:rFonts w:ascii="Times New Roman" w:hAnsi="Times New Roman" w:cs="Times New Roman"/>
          <w:b/>
          <w:sz w:val="28"/>
          <w:szCs w:val="28"/>
        </w:rPr>
        <w:t>11-12 ноября 2021  г.</w:t>
      </w:r>
      <w:r>
        <w:rPr>
          <w:rFonts w:ascii="Times New Roman" w:hAnsi="Times New Roman" w:cs="Times New Roman"/>
          <w:sz w:val="28"/>
          <w:szCs w:val="28"/>
        </w:rPr>
        <w:t xml:space="preserve"> в г. Новосибирске. </w:t>
      </w:r>
    </w:p>
    <w:p w:rsidR="00ED4AF5" w:rsidRDefault="00ED4AF5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AF5" w:rsidRPr="00ED4AF5" w:rsidRDefault="00ED4AF5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конференции выступают </w:t>
      </w:r>
      <w:r w:rsidRPr="00ED4AF5">
        <w:rPr>
          <w:rFonts w:ascii="Times New Roman" w:hAnsi="Times New Roman" w:cs="Times New Roman"/>
          <w:sz w:val="28"/>
          <w:szCs w:val="28"/>
        </w:rPr>
        <w:t>Учебный центр НГТУ «Институт Конфуция»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D4AF5">
        <w:rPr>
          <w:rFonts w:ascii="Times New Roman" w:hAnsi="Times New Roman" w:cs="Times New Roman"/>
          <w:sz w:val="28"/>
          <w:szCs w:val="28"/>
        </w:rPr>
        <w:t>кафедра международных отношений и регионоведения НГТУ.</w:t>
      </w:r>
    </w:p>
    <w:p w:rsidR="00B27720" w:rsidRDefault="00B27720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D88" w:rsidRDefault="00B27720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720">
        <w:rPr>
          <w:rFonts w:ascii="Times New Roman" w:hAnsi="Times New Roman" w:cs="Times New Roman"/>
          <w:b/>
          <w:sz w:val="28"/>
          <w:szCs w:val="28"/>
        </w:rPr>
        <w:t>Участники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 молодые ученые, эксперты, преподаватели, представители бизнеса и общественных организаций.</w:t>
      </w:r>
    </w:p>
    <w:p w:rsidR="00B27720" w:rsidRDefault="00B27720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D88" w:rsidRDefault="00727D88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b/>
          <w:sz w:val="28"/>
          <w:szCs w:val="28"/>
        </w:rPr>
        <w:t>Цель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 обсуждением основных направлений регионального сотрудничества России и Китая в контексте возникновения новых вызовов. </w:t>
      </w:r>
    </w:p>
    <w:p w:rsidR="00ED4AF5" w:rsidRDefault="00ED4AF5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6C0" w:rsidRDefault="00ED4AF5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конференции планируется пленарное заседание</w:t>
      </w:r>
      <w:r w:rsidR="003717C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работа секций</w:t>
      </w:r>
      <w:r w:rsidR="003717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17CC" w:rsidRPr="005626C0" w:rsidRDefault="003717CC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1842" w:rsidRPr="00ED4AF5" w:rsidRDefault="005626C0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AF5">
        <w:rPr>
          <w:rFonts w:ascii="Times New Roman" w:hAnsi="Times New Roman" w:cs="Times New Roman"/>
          <w:b/>
          <w:i/>
          <w:sz w:val="28"/>
          <w:szCs w:val="28"/>
        </w:rPr>
        <w:t xml:space="preserve">Секции конференции: </w:t>
      </w:r>
      <w:r w:rsidR="00381842" w:rsidRPr="00ED4A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1842" w:rsidRPr="00ED4AF5" w:rsidRDefault="00B27720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Приграничное с</w:t>
      </w:r>
      <w:r w:rsidR="00DD5E1F" w:rsidRPr="00ED4AF5">
        <w:rPr>
          <w:rFonts w:ascii="Times New Roman" w:hAnsi="Times New Roman" w:cs="Times New Roman"/>
          <w:sz w:val="28"/>
          <w:szCs w:val="28"/>
        </w:rPr>
        <w:t xml:space="preserve">отрудничество России и Китая </w:t>
      </w:r>
    </w:p>
    <w:p w:rsidR="00DD5E1F" w:rsidRPr="00ED4AF5" w:rsidRDefault="00DD5E1F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Региональное сотрудничество России и Китая в гуманитарной сфере</w:t>
      </w:r>
    </w:p>
    <w:p w:rsidR="00DD5E1F" w:rsidRPr="00ED4AF5" w:rsidRDefault="005626C0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Региональное сотрудничество </w:t>
      </w:r>
      <w:r w:rsidR="00ED4AF5">
        <w:rPr>
          <w:rFonts w:ascii="Times New Roman" w:hAnsi="Times New Roman" w:cs="Times New Roman"/>
          <w:sz w:val="28"/>
          <w:szCs w:val="28"/>
        </w:rPr>
        <w:t xml:space="preserve">России и Китая </w:t>
      </w:r>
      <w:r w:rsidRPr="00ED4AF5">
        <w:rPr>
          <w:rFonts w:ascii="Times New Roman" w:hAnsi="Times New Roman" w:cs="Times New Roman"/>
          <w:sz w:val="28"/>
          <w:szCs w:val="28"/>
        </w:rPr>
        <w:t>в научно-технической сфере</w:t>
      </w:r>
    </w:p>
    <w:p w:rsidR="008D081D" w:rsidRDefault="008D081D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4AF5" w:rsidRPr="00ED4AF5" w:rsidRDefault="00ED4AF5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b/>
          <w:sz w:val="28"/>
          <w:szCs w:val="28"/>
        </w:rPr>
        <w:t xml:space="preserve">Языки работы конференции: </w:t>
      </w:r>
      <w:r w:rsidR="00281F42" w:rsidRPr="00ED4AF5">
        <w:rPr>
          <w:rFonts w:ascii="Times New Roman" w:hAnsi="Times New Roman" w:cs="Times New Roman"/>
          <w:sz w:val="28"/>
          <w:szCs w:val="28"/>
        </w:rPr>
        <w:t>русский, китайский</w:t>
      </w:r>
      <w:r w:rsidR="00C864B1" w:rsidRPr="00ED4AF5">
        <w:rPr>
          <w:rFonts w:ascii="Times New Roman" w:hAnsi="Times New Roman" w:cs="Times New Roman"/>
          <w:sz w:val="28"/>
          <w:szCs w:val="28"/>
        </w:rPr>
        <w:t>.</w:t>
      </w:r>
      <w:r w:rsidR="00281F42" w:rsidRPr="00ED4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AF5" w:rsidRPr="00ED4AF5" w:rsidRDefault="00ED4AF5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Конференция проводится в </w:t>
      </w:r>
      <w:r w:rsidRPr="00ED4AF5">
        <w:rPr>
          <w:rFonts w:ascii="Times New Roman" w:hAnsi="Times New Roman" w:cs="Times New Roman"/>
          <w:i/>
          <w:sz w:val="28"/>
          <w:szCs w:val="28"/>
        </w:rPr>
        <w:t xml:space="preserve">очном </w:t>
      </w:r>
      <w:r w:rsidR="00C70EAC">
        <w:rPr>
          <w:rFonts w:ascii="Times New Roman" w:hAnsi="Times New Roman" w:cs="Times New Roman"/>
          <w:i/>
          <w:sz w:val="28"/>
          <w:szCs w:val="28"/>
        </w:rPr>
        <w:t xml:space="preserve">формате </w:t>
      </w:r>
      <w:r w:rsidR="00C70EAC" w:rsidRPr="00C70EAC">
        <w:rPr>
          <w:rFonts w:ascii="Times New Roman" w:hAnsi="Times New Roman" w:cs="Times New Roman"/>
          <w:sz w:val="28"/>
          <w:szCs w:val="28"/>
        </w:rPr>
        <w:t>для российских</w:t>
      </w:r>
      <w:r w:rsidR="00C70EA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C70E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i/>
          <w:sz w:val="28"/>
          <w:szCs w:val="28"/>
        </w:rPr>
        <w:t>и он-</w:t>
      </w:r>
      <w:proofErr w:type="spellStart"/>
      <w:r w:rsidRPr="00ED4AF5">
        <w:rPr>
          <w:rFonts w:ascii="Times New Roman" w:hAnsi="Times New Roman" w:cs="Times New Roman"/>
          <w:i/>
          <w:sz w:val="28"/>
          <w:szCs w:val="28"/>
        </w:rPr>
        <w:t>лайн</w:t>
      </w:r>
      <w:proofErr w:type="spellEnd"/>
      <w:r w:rsidRPr="00ED4AF5">
        <w:rPr>
          <w:rFonts w:ascii="Times New Roman" w:hAnsi="Times New Roman" w:cs="Times New Roman"/>
          <w:i/>
          <w:sz w:val="28"/>
          <w:szCs w:val="28"/>
        </w:rPr>
        <w:t xml:space="preserve"> формате</w:t>
      </w:r>
      <w:r w:rsidR="00B53D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3D22" w:rsidRPr="00C70EAC">
        <w:rPr>
          <w:rFonts w:ascii="Times New Roman" w:hAnsi="Times New Roman" w:cs="Times New Roman"/>
          <w:sz w:val="28"/>
          <w:szCs w:val="28"/>
        </w:rPr>
        <w:t>для иностранных участников</w:t>
      </w:r>
      <w:r w:rsidRPr="00ED4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AF5" w:rsidRDefault="00ED4AF5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4AF5" w:rsidRDefault="00ED4AF5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принимаются </w:t>
      </w:r>
      <w:r w:rsidR="00281F42"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="00281F42" w:rsidRPr="00ED4AF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70D51" w:rsidRPr="00ED4AF5">
        <w:rPr>
          <w:rFonts w:ascii="Times New Roman" w:hAnsi="Times New Roman" w:cs="Times New Roman"/>
          <w:b/>
          <w:sz w:val="28"/>
          <w:szCs w:val="28"/>
        </w:rPr>
        <w:t>30</w:t>
      </w:r>
      <w:r w:rsidR="00281F42" w:rsidRPr="00ED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F42" w:rsidRPr="00ED4AF5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окт</w:t>
      </w:r>
      <w:r>
        <w:rPr>
          <w:rFonts w:ascii="Times New Roman" w:hAnsi="Times New Roman" w:cs="Times New Roman"/>
          <w:b/>
          <w:sz w:val="28"/>
          <w:szCs w:val="28"/>
        </w:rPr>
        <w:t>ября 202</w:t>
      </w:r>
      <w:r w:rsidR="00DD5E1F" w:rsidRPr="00ED4AF5">
        <w:rPr>
          <w:rFonts w:ascii="Times New Roman" w:hAnsi="Times New Roman" w:cs="Times New Roman"/>
          <w:b/>
          <w:sz w:val="28"/>
          <w:szCs w:val="28"/>
        </w:rPr>
        <w:t>1</w:t>
      </w:r>
      <w:r w:rsidR="00281F42" w:rsidRPr="00ED4AF5">
        <w:rPr>
          <w:rFonts w:ascii="Times New Roman" w:hAnsi="Times New Roman" w:cs="Times New Roman"/>
          <w:b/>
          <w:sz w:val="28"/>
          <w:szCs w:val="28"/>
        </w:rPr>
        <w:t>г</w:t>
      </w:r>
      <w:r w:rsidR="00281F42" w:rsidRPr="00ED4AF5">
        <w:rPr>
          <w:rFonts w:ascii="Times New Roman" w:hAnsi="Times New Roman" w:cs="Times New Roman"/>
          <w:sz w:val="28"/>
          <w:szCs w:val="28"/>
        </w:rPr>
        <w:t xml:space="preserve">. </w:t>
      </w:r>
      <w:r w:rsidR="00713788">
        <w:rPr>
          <w:rFonts w:ascii="Times New Roman" w:hAnsi="Times New Roman" w:cs="Times New Roman"/>
          <w:sz w:val="28"/>
          <w:szCs w:val="28"/>
        </w:rPr>
        <w:t>Электронная форма заявки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13788" w:rsidRPr="0022355D">
          <w:rPr>
            <w:rStyle w:val="aa"/>
            <w:rFonts w:ascii="Times New Roman" w:hAnsi="Times New Roman" w:cs="Times New Roman"/>
            <w:sz w:val="28"/>
            <w:szCs w:val="28"/>
          </w:rPr>
          <w:t>https://forms.gle/jeYvdQQkqUrBBnej6</w:t>
        </w:r>
      </w:hyperlink>
      <w:r w:rsidR="00713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F42" w:rsidRPr="00ED4AF5" w:rsidRDefault="00D413D9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Оргкомитет конференции имеет право отбора представленных докладов. Персональное приглашение на участие в конференции высылается после </w:t>
      </w:r>
      <w:r w:rsidR="00C864B1" w:rsidRPr="00ED4AF5">
        <w:rPr>
          <w:rFonts w:ascii="Times New Roman" w:hAnsi="Times New Roman" w:cs="Times New Roman"/>
          <w:sz w:val="28"/>
          <w:szCs w:val="28"/>
        </w:rPr>
        <w:t>решения Оргкомитета о приеме материалов к публикации.</w:t>
      </w:r>
      <w:r w:rsidR="00ED4AF5">
        <w:rPr>
          <w:rFonts w:ascii="Times New Roman" w:hAnsi="Times New Roman" w:cs="Times New Roman"/>
          <w:sz w:val="28"/>
          <w:szCs w:val="28"/>
        </w:rPr>
        <w:t xml:space="preserve"> </w:t>
      </w:r>
      <w:r w:rsidR="00EF65AF" w:rsidRPr="00ED4AF5">
        <w:rPr>
          <w:rFonts w:ascii="Times New Roman" w:hAnsi="Times New Roman" w:cs="Times New Roman"/>
          <w:sz w:val="28"/>
          <w:szCs w:val="28"/>
        </w:rPr>
        <w:t xml:space="preserve">Регистрационный взнос не предусмотрен. </w:t>
      </w:r>
      <w:r w:rsidR="00281F42" w:rsidRPr="00ED4AF5">
        <w:rPr>
          <w:rFonts w:ascii="Times New Roman" w:hAnsi="Times New Roman" w:cs="Times New Roman"/>
          <w:sz w:val="28"/>
          <w:szCs w:val="28"/>
        </w:rPr>
        <w:t xml:space="preserve">Участие в конференции </w:t>
      </w:r>
      <w:r w:rsidR="008F780D" w:rsidRPr="00ED4AF5">
        <w:rPr>
          <w:rFonts w:ascii="Times New Roman" w:hAnsi="Times New Roman" w:cs="Times New Roman"/>
          <w:sz w:val="28"/>
          <w:szCs w:val="28"/>
        </w:rPr>
        <w:t>и публикация материалов</w:t>
      </w:r>
      <w:r w:rsidR="008F780D" w:rsidRPr="00ED4A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780D" w:rsidRPr="00ED4AF5">
        <w:rPr>
          <w:rFonts w:ascii="Times New Roman" w:hAnsi="Times New Roman" w:cs="Times New Roman"/>
          <w:sz w:val="28"/>
          <w:szCs w:val="28"/>
        </w:rPr>
        <w:t>бесплатные</w:t>
      </w:r>
      <w:r w:rsidR="00281F42" w:rsidRPr="00ED4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F42" w:rsidRDefault="00281F42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4D29" w:rsidRPr="00794D29" w:rsidRDefault="00794D29" w:rsidP="00794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D29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794D29" w:rsidRPr="00794D29" w:rsidRDefault="00794D29" w:rsidP="0079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29">
        <w:rPr>
          <w:rFonts w:ascii="Times New Roman" w:hAnsi="Times New Roman" w:cs="Times New Roman"/>
          <w:sz w:val="28"/>
          <w:szCs w:val="28"/>
        </w:rPr>
        <w:t>Регистрационный взнос не предусмотрен. Участие в конференции и публикация материалов</w:t>
      </w:r>
      <w:r w:rsidRPr="00794D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4D29">
        <w:rPr>
          <w:rFonts w:ascii="Times New Roman" w:hAnsi="Times New Roman" w:cs="Times New Roman"/>
          <w:sz w:val="28"/>
          <w:szCs w:val="28"/>
        </w:rPr>
        <w:t xml:space="preserve">бесплатные. Проезд до г. Новосибирска и обратно оплачивается участниками самостоятельно. Оргкомитет берет на себя расходы по проживанию и питанию иногородних участников в период </w:t>
      </w:r>
      <w:r w:rsidRPr="00794D29">
        <w:rPr>
          <w:rFonts w:ascii="Times New Roman" w:hAnsi="Times New Roman" w:cs="Times New Roman"/>
          <w:b/>
          <w:sz w:val="28"/>
          <w:szCs w:val="28"/>
        </w:rPr>
        <w:t xml:space="preserve">с 10 </w:t>
      </w:r>
      <w:r w:rsidRPr="00794D29">
        <w:rPr>
          <w:rFonts w:ascii="Times New Roman" w:hAnsi="Times New Roman" w:cs="Times New Roman"/>
          <w:b/>
          <w:sz w:val="28"/>
          <w:szCs w:val="28"/>
          <w:lang w:eastAsia="zh-CN"/>
        </w:rPr>
        <w:t>ноября</w:t>
      </w:r>
      <w:r w:rsidRPr="00794D29">
        <w:rPr>
          <w:rFonts w:ascii="Times New Roman" w:hAnsi="Times New Roman" w:cs="Times New Roman"/>
          <w:b/>
          <w:sz w:val="28"/>
          <w:szCs w:val="28"/>
        </w:rPr>
        <w:t xml:space="preserve"> (с 12:00) по 13 ноября (до 12:00) 2021 г</w:t>
      </w:r>
      <w:r w:rsidRPr="00794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D29" w:rsidRDefault="00794D29" w:rsidP="00794D29">
      <w:pPr>
        <w:pStyle w:val="a4"/>
        <w:spacing w:after="0" w:line="240" w:lineRule="auto"/>
      </w:pPr>
      <w:r w:rsidRPr="00794D29">
        <w:t>Иногородних участников конференции просим заранее сообщить о необходимости проживания в гостинице.</w:t>
      </w:r>
    </w:p>
    <w:p w:rsidR="00DB6049" w:rsidRDefault="00DB6049" w:rsidP="00DB60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6049" w:rsidRPr="00DB6049" w:rsidRDefault="00DB6049" w:rsidP="00DB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4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B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049">
        <w:rPr>
          <w:rFonts w:ascii="Times New Roman" w:hAnsi="Times New Roman" w:cs="Times New Roman"/>
          <w:sz w:val="28"/>
          <w:szCs w:val="28"/>
        </w:rPr>
        <w:t>г.Новосибирск</w:t>
      </w:r>
      <w:proofErr w:type="spellEnd"/>
      <w:r w:rsidRPr="00DB6049">
        <w:rPr>
          <w:rFonts w:ascii="Times New Roman" w:hAnsi="Times New Roman" w:cs="Times New Roman"/>
          <w:sz w:val="28"/>
          <w:szCs w:val="28"/>
        </w:rPr>
        <w:t>, ул. Немировича-Данченко, 144а, отель «Горский сити»</w:t>
      </w:r>
    </w:p>
    <w:p w:rsidR="00DB6049" w:rsidRPr="00794D29" w:rsidRDefault="00DB6049" w:rsidP="00794D29">
      <w:pPr>
        <w:pStyle w:val="a4"/>
        <w:spacing w:after="0" w:line="240" w:lineRule="auto"/>
      </w:pPr>
    </w:p>
    <w:p w:rsidR="00281F42" w:rsidRPr="00ED4AF5" w:rsidRDefault="00281F42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4AF5">
        <w:rPr>
          <w:rFonts w:ascii="Times New Roman" w:hAnsi="Times New Roman" w:cs="Times New Roman"/>
          <w:b/>
          <w:sz w:val="28"/>
          <w:szCs w:val="28"/>
        </w:rPr>
        <w:t>Адрес и контакты оргкомитета</w:t>
      </w:r>
      <w:r w:rsidR="00BF4470" w:rsidRPr="00ED4AF5">
        <w:rPr>
          <w:rFonts w:ascii="Times New Roman" w:hAnsi="Times New Roman" w:cs="Times New Roman"/>
          <w:b/>
          <w:sz w:val="28"/>
          <w:szCs w:val="28"/>
        </w:rPr>
        <w:t>:</w:t>
      </w:r>
    </w:p>
    <w:p w:rsidR="00151A8B" w:rsidRPr="00ED4AF5" w:rsidRDefault="00281F42" w:rsidP="00B2772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4AF5">
        <w:rPr>
          <w:sz w:val="28"/>
          <w:szCs w:val="28"/>
        </w:rPr>
        <w:t xml:space="preserve">630073, г. Новосибирск, пр. К. Маркса, 20, </w:t>
      </w:r>
      <w:r w:rsidR="00151A8B" w:rsidRPr="00ED4AF5">
        <w:rPr>
          <w:sz w:val="28"/>
          <w:szCs w:val="28"/>
        </w:rPr>
        <w:t>тел. +7-383-</w:t>
      </w:r>
      <w:r w:rsidR="00151A8B" w:rsidRPr="00ED4AF5">
        <w:rPr>
          <w:color w:val="222222"/>
          <w:sz w:val="28"/>
          <w:szCs w:val="28"/>
          <w:shd w:val="clear" w:color="auto" w:fill="FFFFFF"/>
        </w:rPr>
        <w:t>346-34-31.</w:t>
      </w:r>
    </w:p>
    <w:p w:rsidR="00151A8B" w:rsidRPr="00ED4AF5" w:rsidRDefault="00151A8B" w:rsidP="00B2772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4AF5">
        <w:rPr>
          <w:sz w:val="28"/>
          <w:szCs w:val="28"/>
        </w:rPr>
        <w:t xml:space="preserve">Контактное лицо – </w:t>
      </w:r>
      <w:r w:rsidR="004C6558" w:rsidRPr="00ED4AF5">
        <w:rPr>
          <w:sz w:val="28"/>
          <w:szCs w:val="28"/>
        </w:rPr>
        <w:t xml:space="preserve">Хрипунов Игорь Геннадьевич, директор Института Конфуция НГТУ; Гаврилова Вера Александровна, доцент кафедры </w:t>
      </w:r>
      <w:proofErr w:type="spellStart"/>
      <w:r w:rsidR="004C6558" w:rsidRPr="00ED4AF5">
        <w:rPr>
          <w:sz w:val="28"/>
          <w:szCs w:val="28"/>
        </w:rPr>
        <w:t>МОиР</w:t>
      </w:r>
      <w:proofErr w:type="spellEnd"/>
      <w:r w:rsidR="004C6558" w:rsidRPr="00ED4AF5">
        <w:rPr>
          <w:sz w:val="28"/>
          <w:szCs w:val="28"/>
        </w:rPr>
        <w:t xml:space="preserve"> НГТУ. </w:t>
      </w:r>
    </w:p>
    <w:p w:rsidR="00281F42" w:rsidRPr="00794D29" w:rsidRDefault="00794D29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29">
        <w:rPr>
          <w:rFonts w:ascii="Times New Roman" w:hAnsi="Times New Roman" w:cs="Times New Roman"/>
          <w:sz w:val="28"/>
          <w:szCs w:val="28"/>
        </w:rPr>
        <w:t>По итогам работы конференции будет выпущен сборник с присвоением номера ISBN, который будет включен в систему РИНЦ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C06" w:rsidRPr="00ED4AF5" w:rsidRDefault="004F6C06" w:rsidP="00B2772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4AF5">
        <w:rPr>
          <w:color w:val="000000"/>
          <w:sz w:val="28"/>
          <w:szCs w:val="28"/>
        </w:rPr>
        <w:t>Библиографическое описание сборника трудов конференции будет размещено в Научной электронной библиотеке (НЭБ) по адресу: http://elibrary.ru (Российский индекс научного цитирования РИНЦ).</w:t>
      </w:r>
    </w:p>
    <w:p w:rsidR="004F6C06" w:rsidRPr="00ED4AF5" w:rsidRDefault="004F6C06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Материалы конференции будут также размещены на сайте УЦ НГТУ «Институт Конфуция».</w:t>
      </w:r>
    </w:p>
    <w:p w:rsidR="00ED4AF5" w:rsidRDefault="00ED4AF5" w:rsidP="00B2772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1CD" w:rsidRPr="00ED4AF5" w:rsidRDefault="007401CD" w:rsidP="00B2772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AF5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ED4AF5">
        <w:rPr>
          <w:rFonts w:ascii="Times New Roman" w:hAnsi="Times New Roman" w:cs="Times New Roman"/>
          <w:b/>
          <w:sz w:val="28"/>
          <w:szCs w:val="28"/>
        </w:rPr>
        <w:t>докладов</w:t>
      </w:r>
      <w:r w:rsidRPr="00ED4AF5">
        <w:rPr>
          <w:rFonts w:ascii="Times New Roman" w:hAnsi="Times New Roman" w:cs="Times New Roman"/>
          <w:b/>
          <w:sz w:val="28"/>
          <w:szCs w:val="28"/>
        </w:rPr>
        <w:t>:</w:t>
      </w:r>
    </w:p>
    <w:p w:rsidR="007401CD" w:rsidRPr="00ED4AF5" w:rsidRDefault="008A31EB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-о</w:t>
      </w:r>
      <w:r w:rsidR="007401CD" w:rsidRPr="00ED4AF5">
        <w:rPr>
          <w:rFonts w:ascii="Times New Roman" w:hAnsi="Times New Roman" w:cs="Times New Roman"/>
          <w:sz w:val="28"/>
          <w:szCs w:val="28"/>
        </w:rPr>
        <w:t>бъем</w:t>
      </w:r>
      <w:r w:rsidR="00A15B3F" w:rsidRPr="00ED4AF5">
        <w:rPr>
          <w:rFonts w:ascii="Times New Roman" w:hAnsi="Times New Roman" w:cs="Times New Roman"/>
          <w:sz w:val="28"/>
          <w:szCs w:val="28"/>
        </w:rPr>
        <w:t>– 2-3 страницы формата А5</w:t>
      </w:r>
      <w:r w:rsidRPr="00ED4AF5">
        <w:rPr>
          <w:rFonts w:ascii="Times New Roman" w:hAnsi="Times New Roman" w:cs="Times New Roman"/>
          <w:sz w:val="28"/>
          <w:szCs w:val="28"/>
        </w:rPr>
        <w:t>;</w:t>
      </w:r>
      <w:r w:rsidR="007401CD" w:rsidRPr="00ED4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3F" w:rsidRPr="00ED4AF5" w:rsidRDefault="00A15B3F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-название доклада – шрифт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D4AF5">
        <w:rPr>
          <w:rFonts w:ascii="Times New Roman" w:hAnsi="Times New Roman" w:cs="Times New Roman"/>
          <w:sz w:val="28"/>
          <w:szCs w:val="28"/>
        </w:rPr>
        <w:t xml:space="preserve">, 10, жирный, </w:t>
      </w:r>
      <w:r w:rsidR="008F780D" w:rsidRPr="00ED4AF5">
        <w:rPr>
          <w:rFonts w:ascii="Times New Roman" w:hAnsi="Times New Roman" w:cs="Times New Roman"/>
          <w:sz w:val="28"/>
          <w:szCs w:val="28"/>
        </w:rPr>
        <w:t xml:space="preserve">прописными </w:t>
      </w:r>
      <w:r w:rsidRPr="00ED4AF5">
        <w:rPr>
          <w:rFonts w:ascii="Times New Roman" w:hAnsi="Times New Roman" w:cs="Times New Roman"/>
          <w:sz w:val="28"/>
          <w:szCs w:val="28"/>
        </w:rPr>
        <w:t>буквами, выравнивание по центру;</w:t>
      </w:r>
    </w:p>
    <w:p w:rsidR="00A15B3F" w:rsidRPr="00ED4AF5" w:rsidRDefault="00A15B3F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-авторы</w:t>
      </w:r>
      <w:r w:rsidR="008A31EB"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="008A31EB" w:rsidRPr="00ED4AF5">
        <w:rPr>
          <w:sz w:val="28"/>
          <w:szCs w:val="28"/>
        </w:rPr>
        <w:t>–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D4AF5">
        <w:rPr>
          <w:rFonts w:ascii="Times New Roman" w:hAnsi="Times New Roman" w:cs="Times New Roman"/>
          <w:sz w:val="28"/>
          <w:szCs w:val="28"/>
        </w:rPr>
        <w:t>, 10, жирный, выравнивание по центру, в заголовке – фамилия, имя, отчество (10 жирный, курсив), эл. адрес для связи, город, вуз</w:t>
      </w:r>
      <w:r w:rsidR="008A31EB" w:rsidRPr="00ED4AF5">
        <w:rPr>
          <w:rFonts w:ascii="Times New Roman" w:hAnsi="Times New Roman" w:cs="Times New Roman"/>
          <w:sz w:val="28"/>
          <w:szCs w:val="28"/>
        </w:rPr>
        <w:t>;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3F" w:rsidRPr="00ED4AF5" w:rsidRDefault="00A15B3F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- текст </w:t>
      </w:r>
      <w:r w:rsidR="00ED4AF5">
        <w:rPr>
          <w:rFonts w:ascii="Times New Roman" w:hAnsi="Times New Roman" w:cs="Times New Roman"/>
          <w:sz w:val="28"/>
          <w:szCs w:val="28"/>
        </w:rPr>
        <w:t>доклада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="008A31EB" w:rsidRPr="00ED4AF5">
        <w:rPr>
          <w:sz w:val="28"/>
          <w:szCs w:val="28"/>
        </w:rPr>
        <w:t>–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D4AF5">
        <w:rPr>
          <w:rFonts w:ascii="Times New Roman" w:hAnsi="Times New Roman" w:cs="Times New Roman"/>
          <w:sz w:val="28"/>
          <w:szCs w:val="28"/>
        </w:rPr>
        <w:t>, 10, выравнивание по ширине, отступ первой строки абзаца 1,25 см, межстрочный интервал – одинарный;</w:t>
      </w:r>
    </w:p>
    <w:p w:rsidR="00A15B3F" w:rsidRPr="00ED4AF5" w:rsidRDefault="00A15B3F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lastRenderedPageBreak/>
        <w:t xml:space="preserve">- нумерацию </w:t>
      </w:r>
      <w:r w:rsidR="008F780D" w:rsidRPr="00ED4AF5">
        <w:rPr>
          <w:rFonts w:ascii="Times New Roman" w:hAnsi="Times New Roman" w:cs="Times New Roman"/>
          <w:sz w:val="28"/>
          <w:szCs w:val="28"/>
        </w:rPr>
        <w:t>страниц и гиперссылки не ставятся</w:t>
      </w:r>
      <w:r w:rsidRPr="00ED4AF5">
        <w:rPr>
          <w:rFonts w:ascii="Times New Roman" w:hAnsi="Times New Roman" w:cs="Times New Roman"/>
          <w:sz w:val="28"/>
          <w:szCs w:val="28"/>
        </w:rPr>
        <w:t>;</w:t>
      </w:r>
    </w:p>
    <w:p w:rsidR="00A15B3F" w:rsidRPr="00ED4AF5" w:rsidRDefault="00A15B3F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- таблицы и иллюстрации следует размещать в тексте</w:t>
      </w:r>
      <w:r w:rsidR="008A31EB" w:rsidRPr="00ED4AF5">
        <w:rPr>
          <w:rFonts w:ascii="Times New Roman" w:hAnsi="Times New Roman" w:cs="Times New Roman"/>
          <w:sz w:val="28"/>
          <w:szCs w:val="28"/>
        </w:rPr>
        <w:t>;</w:t>
      </w:r>
    </w:p>
    <w:p w:rsidR="008F780D" w:rsidRPr="00ED4AF5" w:rsidRDefault="00A15B3F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- список литературы – </w:t>
      </w:r>
      <w:r w:rsidRPr="00ED4AF5">
        <w:rPr>
          <w:rFonts w:ascii="Times New Roman" w:hAnsi="Times New Roman" w:cs="Times New Roman"/>
          <w:b/>
          <w:i/>
          <w:sz w:val="28"/>
          <w:szCs w:val="28"/>
        </w:rPr>
        <w:t>без заголовка</w:t>
      </w:r>
      <w:r w:rsidRPr="00ED4AF5">
        <w:rPr>
          <w:rFonts w:ascii="Times New Roman" w:hAnsi="Times New Roman" w:cs="Times New Roman"/>
          <w:sz w:val="28"/>
          <w:szCs w:val="28"/>
        </w:rPr>
        <w:t>, после основного текста, обычным шрифтом с выравниванием по ширине</w:t>
      </w:r>
      <w:r w:rsidR="008F780D" w:rsidRPr="00ED4AF5">
        <w:rPr>
          <w:rFonts w:ascii="Times New Roman" w:hAnsi="Times New Roman" w:cs="Times New Roman"/>
          <w:sz w:val="28"/>
          <w:szCs w:val="28"/>
        </w:rPr>
        <w:t>. Библиографический список приводится в конце публикации в алфавитном порядке в соответствии с ГОСТ Р 7.05-2008. Размер шрифта в библиографическом списке и сносках – как в основном тексте.</w:t>
      </w:r>
    </w:p>
    <w:p w:rsidR="008F780D" w:rsidRPr="00ED4AF5" w:rsidRDefault="00570D51" w:rsidP="00B27720">
      <w:pPr>
        <w:spacing w:after="0" w:line="240" w:lineRule="auto"/>
        <w:ind w:firstLine="709"/>
        <w:jc w:val="both"/>
        <w:rPr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- с</w:t>
      </w:r>
      <w:r w:rsidR="008F780D" w:rsidRPr="00ED4AF5">
        <w:rPr>
          <w:rFonts w:ascii="Times New Roman" w:hAnsi="Times New Roman" w:cs="Times New Roman"/>
          <w:sz w:val="28"/>
          <w:szCs w:val="28"/>
        </w:rPr>
        <w:t>сылки на источник цитирования в тексте оформляются в квадратных скобках, например, [Иванов, 2008: 41], [Петрова, 2006: 120–122].</w:t>
      </w:r>
    </w:p>
    <w:p w:rsidR="008F780D" w:rsidRPr="00ED4AF5" w:rsidRDefault="008F780D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780D" w:rsidRPr="00ED4AF5" w:rsidSect="0068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480"/>
    <w:multiLevelType w:val="multilevel"/>
    <w:tmpl w:val="7D30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700D7"/>
    <w:multiLevelType w:val="multilevel"/>
    <w:tmpl w:val="C494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A6D72"/>
    <w:multiLevelType w:val="hybridMultilevel"/>
    <w:tmpl w:val="6998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03237"/>
    <w:multiLevelType w:val="multilevel"/>
    <w:tmpl w:val="2E82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D7A7C"/>
    <w:multiLevelType w:val="hybridMultilevel"/>
    <w:tmpl w:val="8436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B51DC"/>
    <w:multiLevelType w:val="multilevel"/>
    <w:tmpl w:val="4D48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18"/>
    <w:rsid w:val="00007DF0"/>
    <w:rsid w:val="00027590"/>
    <w:rsid w:val="00057C4C"/>
    <w:rsid w:val="00077FEE"/>
    <w:rsid w:val="000A4878"/>
    <w:rsid w:val="000F4071"/>
    <w:rsid w:val="00124695"/>
    <w:rsid w:val="00151A8B"/>
    <w:rsid w:val="00176B3B"/>
    <w:rsid w:val="001921E0"/>
    <w:rsid w:val="00193A98"/>
    <w:rsid w:val="001A1A9B"/>
    <w:rsid w:val="001D6581"/>
    <w:rsid w:val="001E0503"/>
    <w:rsid w:val="001E7C80"/>
    <w:rsid w:val="0020614E"/>
    <w:rsid w:val="00255406"/>
    <w:rsid w:val="00281F42"/>
    <w:rsid w:val="002B108B"/>
    <w:rsid w:val="002E2F87"/>
    <w:rsid w:val="0030414F"/>
    <w:rsid w:val="00317243"/>
    <w:rsid w:val="003315B4"/>
    <w:rsid w:val="003643C5"/>
    <w:rsid w:val="00370D5E"/>
    <w:rsid w:val="003717CC"/>
    <w:rsid w:val="00377186"/>
    <w:rsid w:val="00381842"/>
    <w:rsid w:val="00394218"/>
    <w:rsid w:val="003968FE"/>
    <w:rsid w:val="003D5799"/>
    <w:rsid w:val="003D5FF1"/>
    <w:rsid w:val="00407CFA"/>
    <w:rsid w:val="00447E76"/>
    <w:rsid w:val="0045619E"/>
    <w:rsid w:val="00474D53"/>
    <w:rsid w:val="00494B16"/>
    <w:rsid w:val="004C4877"/>
    <w:rsid w:val="004C6558"/>
    <w:rsid w:val="004D5D84"/>
    <w:rsid w:val="004F4244"/>
    <w:rsid w:val="004F6C06"/>
    <w:rsid w:val="00511E1A"/>
    <w:rsid w:val="005626C0"/>
    <w:rsid w:val="00566B48"/>
    <w:rsid w:val="00570D51"/>
    <w:rsid w:val="00584893"/>
    <w:rsid w:val="0060360F"/>
    <w:rsid w:val="00624780"/>
    <w:rsid w:val="006277FD"/>
    <w:rsid w:val="0063089B"/>
    <w:rsid w:val="00670E46"/>
    <w:rsid w:val="00687781"/>
    <w:rsid w:val="006960F5"/>
    <w:rsid w:val="006A614E"/>
    <w:rsid w:val="006E6D5B"/>
    <w:rsid w:val="00701225"/>
    <w:rsid w:val="00713788"/>
    <w:rsid w:val="00727D88"/>
    <w:rsid w:val="007401CD"/>
    <w:rsid w:val="007441F3"/>
    <w:rsid w:val="00751BBE"/>
    <w:rsid w:val="00794D29"/>
    <w:rsid w:val="007B691E"/>
    <w:rsid w:val="007D4B3B"/>
    <w:rsid w:val="007E58F4"/>
    <w:rsid w:val="007F4DA5"/>
    <w:rsid w:val="008004C5"/>
    <w:rsid w:val="008131B6"/>
    <w:rsid w:val="00813D59"/>
    <w:rsid w:val="00826DBE"/>
    <w:rsid w:val="00877229"/>
    <w:rsid w:val="008A31EB"/>
    <w:rsid w:val="008B29D4"/>
    <w:rsid w:val="008D081D"/>
    <w:rsid w:val="008F780D"/>
    <w:rsid w:val="00923E48"/>
    <w:rsid w:val="009604A8"/>
    <w:rsid w:val="009B2118"/>
    <w:rsid w:val="009C6403"/>
    <w:rsid w:val="009E0B01"/>
    <w:rsid w:val="009F199A"/>
    <w:rsid w:val="00A10B4B"/>
    <w:rsid w:val="00A15B3F"/>
    <w:rsid w:val="00A27A41"/>
    <w:rsid w:val="00A3071E"/>
    <w:rsid w:val="00A67337"/>
    <w:rsid w:val="00A816D8"/>
    <w:rsid w:val="00AA372A"/>
    <w:rsid w:val="00AD55FE"/>
    <w:rsid w:val="00B1513F"/>
    <w:rsid w:val="00B248FE"/>
    <w:rsid w:val="00B27720"/>
    <w:rsid w:val="00B426CC"/>
    <w:rsid w:val="00B53D22"/>
    <w:rsid w:val="00B62F62"/>
    <w:rsid w:val="00BF4470"/>
    <w:rsid w:val="00BF5DB8"/>
    <w:rsid w:val="00C026DF"/>
    <w:rsid w:val="00C22860"/>
    <w:rsid w:val="00C4593F"/>
    <w:rsid w:val="00C70EAC"/>
    <w:rsid w:val="00C81796"/>
    <w:rsid w:val="00C864B1"/>
    <w:rsid w:val="00CD7B00"/>
    <w:rsid w:val="00D01CE8"/>
    <w:rsid w:val="00D24685"/>
    <w:rsid w:val="00D413D9"/>
    <w:rsid w:val="00D60D6D"/>
    <w:rsid w:val="00D66B72"/>
    <w:rsid w:val="00D72102"/>
    <w:rsid w:val="00D85EA5"/>
    <w:rsid w:val="00DB6049"/>
    <w:rsid w:val="00DC6388"/>
    <w:rsid w:val="00DD5E1F"/>
    <w:rsid w:val="00DF13E0"/>
    <w:rsid w:val="00DF1A3F"/>
    <w:rsid w:val="00E01098"/>
    <w:rsid w:val="00E025CE"/>
    <w:rsid w:val="00E27BA8"/>
    <w:rsid w:val="00E431DD"/>
    <w:rsid w:val="00E53DD3"/>
    <w:rsid w:val="00E543AF"/>
    <w:rsid w:val="00E84EE8"/>
    <w:rsid w:val="00EB72DE"/>
    <w:rsid w:val="00ED4AF5"/>
    <w:rsid w:val="00EF65AF"/>
    <w:rsid w:val="00F1642D"/>
    <w:rsid w:val="00F244D0"/>
    <w:rsid w:val="00F4376A"/>
    <w:rsid w:val="00F95B19"/>
    <w:rsid w:val="00FA2A45"/>
    <w:rsid w:val="00FF30A5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8FC0"/>
  <w15:docId w15:val="{CAC426AA-56E9-4B50-B9D7-B9B84078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781"/>
  </w:style>
  <w:style w:type="paragraph" w:styleId="3">
    <w:name w:val="heading 3"/>
    <w:basedOn w:val="a"/>
    <w:link w:val="30"/>
    <w:uiPriority w:val="9"/>
    <w:qFormat/>
    <w:rsid w:val="001D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0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81F42"/>
    <w:pPr>
      <w:spacing w:after="12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81F42"/>
    <w:rPr>
      <w:rFonts w:ascii="Times New Roman" w:hAnsi="Times New Roman" w:cs="Times New Roman"/>
      <w:sz w:val="28"/>
      <w:szCs w:val="28"/>
    </w:rPr>
  </w:style>
  <w:style w:type="character" w:customStyle="1" w:styleId="street-address">
    <w:name w:val="street-address"/>
    <w:basedOn w:val="a0"/>
    <w:rsid w:val="00281F42"/>
  </w:style>
  <w:style w:type="table" w:styleId="a6">
    <w:name w:val="Table Grid"/>
    <w:basedOn w:val="a1"/>
    <w:uiPriority w:val="59"/>
    <w:rsid w:val="007401C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1E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A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AA372A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7718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D6581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customStyle="1" w:styleId="p5">
    <w:name w:val="p5"/>
    <w:basedOn w:val="a"/>
    <w:rsid w:val="008F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3">
    <w:name w:val="s3"/>
    <w:basedOn w:val="a0"/>
    <w:rsid w:val="008F780D"/>
  </w:style>
  <w:style w:type="character" w:styleId="ac">
    <w:name w:val="Unresolved Mention"/>
    <w:basedOn w:val="a0"/>
    <w:uiPriority w:val="99"/>
    <w:semiHidden/>
    <w:unhideWhenUsed/>
    <w:rsid w:val="00713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jeYvdQQkqUrBBnej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15</cp:revision>
  <cp:lastPrinted>2020-09-28T03:14:00Z</cp:lastPrinted>
  <dcterms:created xsi:type="dcterms:W3CDTF">2021-09-10T05:08:00Z</dcterms:created>
  <dcterms:modified xsi:type="dcterms:W3CDTF">2021-10-20T06:34:00Z</dcterms:modified>
</cp:coreProperties>
</file>