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7F5" w:rsidRPr="00BE4879" w:rsidRDefault="00AE47F5" w:rsidP="00AE47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4879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9113AD" w:rsidRPr="00BE4879" w:rsidRDefault="00AE47F5" w:rsidP="00AE47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4879">
        <w:rPr>
          <w:rFonts w:ascii="Times New Roman" w:hAnsi="Times New Roman" w:cs="Times New Roman"/>
          <w:b/>
          <w:color w:val="000000"/>
          <w:sz w:val="24"/>
          <w:szCs w:val="24"/>
        </w:rPr>
        <w:t>о 1</w:t>
      </w:r>
      <w:r w:rsidR="00063261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BE48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Всероссийском студенческом конкурсе китайской песни «Голос дружбы</w:t>
      </w:r>
      <w:r w:rsidR="009113AD" w:rsidRPr="00BE487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AE47F5" w:rsidRPr="00BE4879" w:rsidRDefault="00AE47F5" w:rsidP="00AE47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487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第</w:t>
      </w:r>
      <w:r w:rsidRPr="00BE487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63261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BE4879">
        <w:rPr>
          <w:rFonts w:ascii="Times New Roman" w:hAnsi="Times New Roman" w:cs="Times New Roman"/>
          <w:b/>
          <w:color w:val="000000"/>
          <w:sz w:val="24"/>
          <w:szCs w:val="24"/>
        </w:rPr>
        <w:t>届</w:t>
      </w:r>
      <w:r w:rsidRPr="00BE4879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Pr="00BE4879">
        <w:rPr>
          <w:rFonts w:ascii="Times New Roman" w:hAnsi="Times New Roman" w:cs="Times New Roman"/>
          <w:b/>
          <w:color w:val="000000"/>
          <w:sz w:val="24"/>
          <w:szCs w:val="24"/>
        </w:rPr>
        <w:t>友谊之声孔子学院杯</w:t>
      </w:r>
      <w:r w:rsidRPr="00BE4879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Pr="00BE4879">
        <w:rPr>
          <w:rFonts w:ascii="Times New Roman" w:hAnsi="Times New Roman" w:cs="Times New Roman"/>
          <w:b/>
          <w:color w:val="000000"/>
          <w:sz w:val="24"/>
          <w:szCs w:val="24"/>
        </w:rPr>
        <w:t>大学生中文歌曲比赛</w:t>
      </w:r>
      <w:r w:rsidRPr="00BE487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AE47F5" w:rsidRPr="00BE4879" w:rsidRDefault="00AE47F5" w:rsidP="00AE47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0FC0" w:rsidRPr="00BE4879" w:rsidRDefault="00E50FC0" w:rsidP="009113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87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E47F5" w:rsidRPr="00BE4879" w:rsidRDefault="00AE47F5" w:rsidP="00911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879">
        <w:rPr>
          <w:rFonts w:ascii="Times New Roman" w:hAnsi="Times New Roman" w:cs="Times New Roman"/>
          <w:sz w:val="24"/>
          <w:szCs w:val="24"/>
        </w:rPr>
        <w:t xml:space="preserve">1.1. </w:t>
      </w:r>
      <w:r w:rsidR="00E50FC0" w:rsidRPr="00BE4879">
        <w:rPr>
          <w:rFonts w:ascii="Times New Roman" w:hAnsi="Times New Roman" w:cs="Times New Roman"/>
          <w:sz w:val="24"/>
          <w:szCs w:val="24"/>
        </w:rPr>
        <w:t>1</w:t>
      </w:r>
      <w:r w:rsidR="00063261">
        <w:rPr>
          <w:rFonts w:ascii="Times New Roman" w:hAnsi="Times New Roman" w:cs="Times New Roman"/>
          <w:sz w:val="24"/>
          <w:szCs w:val="24"/>
        </w:rPr>
        <w:t>6</w:t>
      </w:r>
      <w:r w:rsidR="00E50FC0" w:rsidRPr="00BE4879">
        <w:rPr>
          <w:rFonts w:ascii="Times New Roman" w:hAnsi="Times New Roman" w:cs="Times New Roman"/>
          <w:sz w:val="24"/>
          <w:szCs w:val="24"/>
        </w:rPr>
        <w:t xml:space="preserve">-й Всероссийский </w:t>
      </w:r>
      <w:r w:rsidR="00E50FC0" w:rsidRPr="00BE4879">
        <w:rPr>
          <w:rFonts w:ascii="Times New Roman" w:hAnsi="Times New Roman" w:cs="Times New Roman"/>
          <w:color w:val="000000"/>
          <w:sz w:val="24"/>
          <w:szCs w:val="24"/>
        </w:rPr>
        <w:t>студенческий конкурс китайской песни «Голос дружбы/</w:t>
      </w:r>
      <w:r w:rsidR="00E50FC0" w:rsidRPr="00BE4879">
        <w:rPr>
          <w:rFonts w:ascii="Times New Roman" w:hAnsi="Times New Roman" w:cs="Times New Roman"/>
          <w:color w:val="000000"/>
          <w:sz w:val="24"/>
          <w:szCs w:val="24"/>
          <w:lang w:val="en-US"/>
        </w:rPr>
        <w:t>第</w:t>
      </w:r>
      <w:r w:rsidR="00E50FC0" w:rsidRPr="00BE487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6326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50FC0" w:rsidRPr="00BE4879">
        <w:rPr>
          <w:rFonts w:ascii="Times New Roman" w:hAnsi="Times New Roman" w:cs="Times New Roman"/>
          <w:color w:val="000000"/>
          <w:sz w:val="24"/>
          <w:szCs w:val="24"/>
        </w:rPr>
        <w:t>届</w:t>
      </w:r>
      <w:r w:rsidR="00E50FC0" w:rsidRPr="00BE4879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gramStart"/>
      <w:r w:rsidR="00E50FC0" w:rsidRPr="00BE4879">
        <w:rPr>
          <w:rFonts w:ascii="Times New Roman" w:hAnsi="Times New Roman" w:cs="Times New Roman"/>
          <w:color w:val="000000"/>
          <w:sz w:val="24"/>
          <w:szCs w:val="24"/>
        </w:rPr>
        <w:t>友谊之声孔子学院杯</w:t>
      </w:r>
      <w:r w:rsidR="00E50FC0" w:rsidRPr="00BE487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E50FC0" w:rsidRPr="00BE4879">
        <w:rPr>
          <w:rFonts w:ascii="Times New Roman" w:hAnsi="Times New Roman" w:cs="Times New Roman"/>
          <w:color w:val="000000"/>
          <w:sz w:val="24"/>
          <w:szCs w:val="24"/>
        </w:rPr>
        <w:t>大学生中文歌曲比赛</w:t>
      </w:r>
      <w:proofErr w:type="gramEnd"/>
      <w:r w:rsidR="00E50FC0" w:rsidRPr="00BE4879">
        <w:rPr>
          <w:rFonts w:ascii="Times New Roman" w:hAnsi="Times New Roman" w:cs="Times New Roman"/>
          <w:color w:val="000000"/>
          <w:sz w:val="24"/>
          <w:szCs w:val="24"/>
        </w:rPr>
        <w:t xml:space="preserve">» проводится </w:t>
      </w:r>
      <w:r w:rsidRPr="00BE4879">
        <w:rPr>
          <w:rFonts w:ascii="Times New Roman" w:hAnsi="Times New Roman" w:cs="Times New Roman"/>
          <w:sz w:val="24"/>
          <w:szCs w:val="24"/>
        </w:rPr>
        <w:t>в городе Новосибирске в целях развития востоковедения, содействия культурному сотрудничеству России и КНР, выявлению и поддержке одаренной молодежи, проявляющей интерес к изучению китайского языка и культуры.</w:t>
      </w:r>
    </w:p>
    <w:p w:rsidR="00AE47F5" w:rsidRPr="00BE4879" w:rsidRDefault="00AE47F5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4879">
        <w:rPr>
          <w:rFonts w:ascii="Times New Roman" w:hAnsi="Times New Roman" w:cs="Times New Roman"/>
          <w:sz w:val="24"/>
          <w:szCs w:val="24"/>
        </w:rPr>
        <w:t>1.</w:t>
      </w:r>
      <w:r w:rsidR="009113AD" w:rsidRPr="00BE4879">
        <w:rPr>
          <w:rFonts w:ascii="Times New Roman" w:hAnsi="Times New Roman" w:cs="Times New Roman"/>
          <w:sz w:val="24"/>
          <w:szCs w:val="24"/>
        </w:rPr>
        <w:t>2</w:t>
      </w:r>
      <w:r w:rsidRPr="00BE4879">
        <w:rPr>
          <w:rFonts w:ascii="Times New Roman" w:hAnsi="Times New Roman" w:cs="Times New Roman"/>
          <w:sz w:val="24"/>
          <w:szCs w:val="24"/>
        </w:rPr>
        <w:t>. Задачами конкурса являются:</w:t>
      </w:r>
    </w:p>
    <w:p w:rsidR="00AE47F5" w:rsidRPr="00BE4879" w:rsidRDefault="00AE47F5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4879">
        <w:rPr>
          <w:rFonts w:ascii="Times New Roman" w:hAnsi="Times New Roman" w:cs="Times New Roman"/>
          <w:sz w:val="24"/>
          <w:szCs w:val="24"/>
        </w:rPr>
        <w:t>1.</w:t>
      </w:r>
      <w:r w:rsidR="009113AD" w:rsidRPr="00BE4879">
        <w:rPr>
          <w:rFonts w:ascii="Times New Roman" w:hAnsi="Times New Roman" w:cs="Times New Roman"/>
          <w:sz w:val="24"/>
          <w:szCs w:val="24"/>
        </w:rPr>
        <w:t>2</w:t>
      </w:r>
      <w:r w:rsidRPr="00BE4879">
        <w:rPr>
          <w:rFonts w:ascii="Times New Roman" w:hAnsi="Times New Roman" w:cs="Times New Roman"/>
          <w:sz w:val="24"/>
          <w:szCs w:val="24"/>
        </w:rPr>
        <w:t>.1. Содействие развитию российско-китайского межкультурного диалога и расширению сферы международного сотрудничества и гуманитарного взаимодействия.</w:t>
      </w:r>
    </w:p>
    <w:p w:rsidR="00AE47F5" w:rsidRPr="00BE4879" w:rsidRDefault="00AE47F5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4879">
        <w:rPr>
          <w:rFonts w:ascii="Times New Roman" w:hAnsi="Times New Roman" w:cs="Times New Roman"/>
          <w:sz w:val="24"/>
          <w:szCs w:val="24"/>
        </w:rPr>
        <w:t>1.</w:t>
      </w:r>
      <w:r w:rsidR="009113AD" w:rsidRPr="00BE4879">
        <w:rPr>
          <w:rFonts w:ascii="Times New Roman" w:hAnsi="Times New Roman" w:cs="Times New Roman"/>
          <w:sz w:val="24"/>
          <w:szCs w:val="24"/>
        </w:rPr>
        <w:t>2</w:t>
      </w:r>
      <w:r w:rsidRPr="00BE4879">
        <w:rPr>
          <w:rFonts w:ascii="Times New Roman" w:hAnsi="Times New Roman" w:cs="Times New Roman"/>
          <w:sz w:val="24"/>
          <w:szCs w:val="24"/>
        </w:rPr>
        <w:t>.2. Актуализация изучения китайского языка и культуры Китая в ВУЗах РФ.</w:t>
      </w:r>
    </w:p>
    <w:p w:rsidR="00AE47F5" w:rsidRPr="00BE4879" w:rsidRDefault="00AE47F5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4879">
        <w:rPr>
          <w:rFonts w:ascii="Times New Roman" w:hAnsi="Times New Roman" w:cs="Times New Roman"/>
          <w:sz w:val="24"/>
          <w:szCs w:val="24"/>
        </w:rPr>
        <w:t>1.</w:t>
      </w:r>
      <w:r w:rsidR="009113AD" w:rsidRPr="00BE4879">
        <w:rPr>
          <w:rFonts w:ascii="Times New Roman" w:hAnsi="Times New Roman" w:cs="Times New Roman"/>
          <w:sz w:val="24"/>
          <w:szCs w:val="24"/>
        </w:rPr>
        <w:t>2</w:t>
      </w:r>
      <w:r w:rsidRPr="00BE4879">
        <w:rPr>
          <w:rFonts w:ascii="Times New Roman" w:hAnsi="Times New Roman" w:cs="Times New Roman"/>
          <w:sz w:val="24"/>
          <w:szCs w:val="24"/>
        </w:rPr>
        <w:t>.</w:t>
      </w:r>
      <w:r w:rsidR="009113AD" w:rsidRPr="00BE4879">
        <w:rPr>
          <w:rFonts w:ascii="Times New Roman" w:hAnsi="Times New Roman" w:cs="Times New Roman"/>
          <w:sz w:val="24"/>
          <w:szCs w:val="24"/>
        </w:rPr>
        <w:t>3</w:t>
      </w:r>
      <w:r w:rsidRPr="00BE4879">
        <w:rPr>
          <w:rFonts w:ascii="Times New Roman" w:hAnsi="Times New Roman" w:cs="Times New Roman"/>
          <w:sz w:val="24"/>
          <w:szCs w:val="24"/>
        </w:rPr>
        <w:t xml:space="preserve">. Выявление </w:t>
      </w:r>
      <w:r w:rsidR="00E50FC0" w:rsidRPr="00BE4879">
        <w:rPr>
          <w:rFonts w:ascii="Times New Roman" w:hAnsi="Times New Roman" w:cs="Times New Roman"/>
          <w:sz w:val="24"/>
          <w:szCs w:val="24"/>
        </w:rPr>
        <w:t xml:space="preserve">и поддержка </w:t>
      </w:r>
      <w:r w:rsidRPr="00BE4879">
        <w:rPr>
          <w:rFonts w:ascii="Times New Roman" w:hAnsi="Times New Roman" w:cs="Times New Roman"/>
          <w:sz w:val="24"/>
          <w:szCs w:val="24"/>
        </w:rPr>
        <w:t>талантливой молодежи, проявляющей интерес к изучению китайского языка и культуры.</w:t>
      </w:r>
    </w:p>
    <w:p w:rsidR="00AE47F5" w:rsidRPr="00BE4879" w:rsidRDefault="00AE47F5" w:rsidP="009113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0FC0" w:rsidRPr="00BE4879" w:rsidRDefault="00E50FC0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48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AE47F5" w:rsidRPr="00BE4879">
        <w:rPr>
          <w:rFonts w:ascii="Times New Roman" w:hAnsi="Times New Roman" w:cs="Times New Roman"/>
          <w:b/>
          <w:color w:val="000000"/>
          <w:sz w:val="24"/>
          <w:szCs w:val="24"/>
        </w:rPr>
        <w:t>Организаторы</w:t>
      </w:r>
      <w:r w:rsidRPr="00BE48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конкурса</w:t>
      </w:r>
    </w:p>
    <w:p w:rsidR="009113AD" w:rsidRPr="00BE4879" w:rsidRDefault="00AE47F5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Конфуция Новосибирского государственного технического университета при поддержке </w:t>
      </w:r>
      <w:proofErr w:type="spellStart"/>
      <w:r w:rsidR="00E27AE2">
        <w:rPr>
          <w:rFonts w:ascii="Times New Roman" w:hAnsi="Times New Roman" w:cs="Times New Roman"/>
          <w:color w:val="000000"/>
          <w:sz w:val="24"/>
          <w:szCs w:val="24"/>
        </w:rPr>
        <w:t>Даляньского</w:t>
      </w:r>
      <w:proofErr w:type="spellEnd"/>
      <w:r w:rsidR="00E27AE2">
        <w:rPr>
          <w:rFonts w:ascii="Times New Roman" w:hAnsi="Times New Roman" w:cs="Times New Roman"/>
          <w:color w:val="000000"/>
          <w:sz w:val="24"/>
          <w:szCs w:val="24"/>
        </w:rPr>
        <w:t xml:space="preserve"> университета иностранных языков</w:t>
      </w:r>
      <w:r w:rsidRPr="00BE4879">
        <w:rPr>
          <w:rFonts w:ascii="Times New Roman" w:hAnsi="Times New Roman" w:cs="Times New Roman"/>
          <w:color w:val="000000"/>
          <w:sz w:val="24"/>
          <w:szCs w:val="24"/>
        </w:rPr>
        <w:t xml:space="preserve"> (КНР)</w:t>
      </w:r>
    </w:p>
    <w:p w:rsidR="009113AD" w:rsidRPr="00BE4879" w:rsidRDefault="009113AD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0FC0" w:rsidRPr="00BE4879" w:rsidRDefault="00E50FC0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AE47F5" w:rsidRPr="00BE4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Дата </w:t>
      </w:r>
      <w:r w:rsidR="009113AD" w:rsidRPr="00BE4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 форма </w:t>
      </w:r>
      <w:r w:rsidR="00AE47F5" w:rsidRPr="00BE4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проведения</w:t>
      </w:r>
    </w:p>
    <w:p w:rsidR="009113AD" w:rsidRPr="00BE4879" w:rsidRDefault="00E50FC0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 проводится </w:t>
      </w:r>
      <w:r w:rsidR="00AE47F5" w:rsidRPr="00BE4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24-30 апреля 202</w:t>
      </w:r>
      <w:r w:rsidR="00E27A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9113AD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дистанционном формате</w:t>
      </w:r>
    </w:p>
    <w:p w:rsidR="009113AD" w:rsidRPr="00BE4879" w:rsidRDefault="009113AD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0FC0" w:rsidRPr="00BE4879" w:rsidRDefault="00E50FC0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AE47F5" w:rsidRPr="00BE4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Участники</w:t>
      </w:r>
      <w:r w:rsidRPr="00BE4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конкурса</w:t>
      </w:r>
      <w:r w:rsidR="00AE47F5" w:rsidRPr="00BE4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113AD" w:rsidRPr="00BE4879" w:rsidRDefault="009113AD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 Участниками конкурса являются </w:t>
      </w:r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студенты, магистранты, аспиранты, изучающие китайский язык в ВУЗах Российской Федерации, </w:t>
      </w: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</w:t>
      </w:r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слушатели Институтов Конфуция Российской Федерации.</w:t>
      </w:r>
    </w:p>
    <w:p w:rsidR="009113AD" w:rsidRPr="00BE4879" w:rsidRDefault="009113AD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Возраст участников:</w:t>
      </w: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4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</w:t>
      </w:r>
      <w:r w:rsidR="00AE47F5" w:rsidRPr="00BE4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17</w:t>
      </w:r>
      <w:r w:rsidRPr="00BE4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 </w:t>
      </w:r>
      <w:r w:rsidR="00AE47F5" w:rsidRPr="00BE4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30 лет</w:t>
      </w:r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включительно.</w:t>
      </w:r>
    </w:p>
    <w:p w:rsidR="009113AD" w:rsidRPr="00BE4879" w:rsidRDefault="009113AD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13AD" w:rsidRPr="00BE4879" w:rsidRDefault="009113AD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879">
        <w:rPr>
          <w:rFonts w:ascii="Times New Roman" w:hAnsi="Times New Roman" w:cs="Times New Roman"/>
          <w:b/>
          <w:sz w:val="24"/>
          <w:szCs w:val="24"/>
        </w:rPr>
        <w:t>5. Порядок проведения конкурса</w:t>
      </w:r>
    </w:p>
    <w:p w:rsidR="00E27AE2" w:rsidRDefault="009113AD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5.1. </w:t>
      </w:r>
      <w:r w:rsidR="00F176D7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онкурс проводится в номинации сольный вокал.</w:t>
      </w:r>
      <w:r w:rsidR="00F176D7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113AD" w:rsidRPr="00BE4879" w:rsidRDefault="00F176D7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</w:t>
      </w:r>
      <w:r w:rsidR="009113AD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Этапы конкурса:</w:t>
      </w:r>
    </w:p>
    <w:p w:rsidR="009113AD" w:rsidRPr="00BE4879" w:rsidRDefault="00F176D7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9113AD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 – прием работ участников конкурса (до 23 апреля);</w:t>
      </w:r>
    </w:p>
    <w:p w:rsidR="009113AD" w:rsidRPr="00BE4879" w:rsidRDefault="009113AD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этап: - оценка жюри присланных работ и определение победителей (с 24 по 29 апреля);</w:t>
      </w:r>
    </w:p>
    <w:p w:rsidR="009113AD" w:rsidRPr="00BE4879" w:rsidRDefault="009113AD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этап – публикация результатов (30 апреля).</w:t>
      </w:r>
    </w:p>
    <w:p w:rsidR="009113AD" w:rsidRPr="00BE4879" w:rsidRDefault="00F176D7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477BF3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9113AD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Критерии оценки: вокальные данные, артистизм, произношение, интерпретация исполняемого произведения, </w:t>
      </w: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соответствие содержания песни сюжету видеозаписи, </w:t>
      </w:r>
      <w:r w:rsidR="009113AD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костюм, технические и визуальные решения при записи ролика, качество видеоизображения, качество звука.</w:t>
      </w:r>
    </w:p>
    <w:p w:rsidR="00F176D7" w:rsidRPr="00BE4879" w:rsidRDefault="00F176D7" w:rsidP="00F176D7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477BF3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Участникам необходимо записать видеоролик и выслать в Оргкомитет конкурса</w:t>
      </w:r>
      <w:r w:rsidR="00477BF3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указанный срок.</w:t>
      </w:r>
    </w:p>
    <w:p w:rsidR="00F176D7" w:rsidRPr="00BE4879" w:rsidRDefault="00F176D7" w:rsidP="00F176D7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видеоролику: формат записи – mp4, расположение – горизонтальное, в записи допускается смена локации</w:t>
      </w:r>
      <w:r w:rsidR="00477BF3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наложение оригинального голоса на видеоряд, не допускается компьютерная обработка голоса</w:t>
      </w:r>
      <w:r w:rsidR="00477BF3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27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допускается использование логотипов, товарных марок. </w:t>
      </w:r>
      <w:r w:rsidR="00477BF3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Лицо участника в процессе исполнения песни должно находиться в кадре. В</w:t>
      </w: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заставке перед роликом необходимо указать название песни на китайском и русском языке, фамилию и имя исполнителя на русском языке. Обязателен подстрочник внизу кадра на китайском языке со словами песни.</w:t>
      </w:r>
    </w:p>
    <w:p w:rsidR="009113AD" w:rsidRPr="00BE4879" w:rsidRDefault="009113AD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77BF3" w:rsidRPr="00BE4879" w:rsidRDefault="00477BF3" w:rsidP="00477BF3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 Порядок и срок представления работ</w:t>
      </w:r>
    </w:p>
    <w:p w:rsidR="00477BF3" w:rsidRPr="00BE4879" w:rsidRDefault="00477BF3" w:rsidP="00477BF3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6.1. Срок представления работ: </w:t>
      </w:r>
      <w:r w:rsidRPr="00BE4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 23 апреля</w:t>
      </w: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18:00 по новосибирскому времени.</w:t>
      </w:r>
    </w:p>
    <w:p w:rsidR="00477BF3" w:rsidRPr="00BE4879" w:rsidRDefault="00477BF3" w:rsidP="00477B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BE4879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1639E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Подать заявку и отправить работу возможно двумя способами:</w:t>
      </w:r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1639E" w:rsidRPr="00BE4879" w:rsidRDefault="00477BF3" w:rsidP="0071639E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заполнить электронную форму и прикрепить видеоролик. В заявке необходимо указать: Ф.И.О. исполнителя, название песни на русском и китайском языках, город, вуз, контактный телефон, e-</w:t>
      </w:r>
      <w:proofErr w:type="spellStart"/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согласие на обработку персональных данных и разрешение на публикацию видеоролика.</w:t>
      </w: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39E" w:rsidRPr="004E76C3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 заявки </w:t>
      </w:r>
      <w:hyperlink r:id="rId4" w:tgtFrame="_blank" w:history="1">
        <w:r w:rsidR="0071639E" w:rsidRPr="004E76C3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https://forms.gle/WJ6UnaVgZSvamfZt9</w:t>
        </w:r>
      </w:hyperlink>
      <w:r w:rsidR="005E554F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4E76C3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477BF3" w:rsidRPr="00BE4879" w:rsidRDefault="00477BF3" w:rsidP="00477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71639E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заполнить форму в Приложении 1, заполнить согласие на обработку персональных данных, отправить заявку, согласие </w:t>
      </w:r>
      <w:r w:rsidR="004E5058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видеоролик </w:t>
      </w: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почту </w:t>
      </w:r>
      <w:hyperlink r:id="rId5" w:history="1">
        <w:r w:rsidRPr="00BE487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info</w:t>
        </w:r>
        <w:r w:rsidRPr="00BE487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proofErr w:type="spellStart"/>
        <w:r w:rsidRPr="00BE487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confucius</w:t>
        </w:r>
        <w:proofErr w:type="spellEnd"/>
        <w:r w:rsidRPr="00BE487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BE487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nstu</w:t>
        </w:r>
        <w:proofErr w:type="spellEnd"/>
        <w:r w:rsidRPr="00BE487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BE487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 пометкой «Конкурс песни».</w:t>
      </w:r>
    </w:p>
    <w:p w:rsidR="00BE4879" w:rsidRPr="00BE4879" w:rsidRDefault="00BE4879" w:rsidP="00BE487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879">
        <w:rPr>
          <w:rFonts w:ascii="Times New Roman" w:hAnsi="Times New Roman" w:cs="Times New Roman"/>
          <w:sz w:val="24"/>
          <w:szCs w:val="24"/>
        </w:rPr>
        <w:t xml:space="preserve">6.3. Подтверждение на включение в число участников конкурса высылается организаторами </w:t>
      </w:r>
      <w:r w:rsidRPr="00BE4879">
        <w:rPr>
          <w:rFonts w:ascii="Times New Roman" w:hAnsi="Times New Roman" w:cs="Times New Roman"/>
          <w:b/>
          <w:sz w:val="24"/>
          <w:szCs w:val="24"/>
        </w:rPr>
        <w:t>25 апреля 202</w:t>
      </w:r>
      <w:r w:rsidR="005E554F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BE4879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BE48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3AD" w:rsidRPr="00BE4879" w:rsidRDefault="009113AD" w:rsidP="009113AD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47F5" w:rsidRPr="00BE4879" w:rsidRDefault="00AE47F5" w:rsidP="0071639E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879">
        <w:rPr>
          <w:rFonts w:ascii="Times New Roman" w:hAnsi="Times New Roman" w:cs="Times New Roman"/>
          <w:b/>
          <w:sz w:val="24"/>
          <w:szCs w:val="24"/>
        </w:rPr>
        <w:t>7. Победители конкурса</w:t>
      </w:r>
    </w:p>
    <w:p w:rsidR="009113AD" w:rsidRPr="00BE4879" w:rsidRDefault="0071639E" w:rsidP="007163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7.1. </w:t>
      </w:r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Победители конкурса</w:t>
      </w: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определяются по наибольшему количеству баллов. У</w:t>
      </w:r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частнику, набравшему наибольшее количество баллов, присваивается звание победителя конкурса китайской песни, вручается диплом</w:t>
      </w:r>
      <w:r w:rsidR="00E27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</w:t>
      </w:r>
      <w:r w:rsidR="00E27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ценный подарок</w:t>
      </w:r>
      <w:r w:rsidR="00750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(смарт-часы)</w:t>
      </w:r>
      <w:r w:rsidR="00AE47F5" w:rsidRPr="00BE48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9113AD" w:rsidRPr="00BE4879" w:rsidRDefault="0071639E" w:rsidP="007163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7.2. </w:t>
      </w:r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Участники, занявшие 2 и 3 места, награждаются дипломами</w:t>
      </w:r>
      <w:r w:rsidR="00E27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27AE2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призами и</w:t>
      </w:r>
      <w:r w:rsidR="00E27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ценными подарками</w:t>
      </w:r>
      <w:r w:rsidR="00750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(умная аудиоколонка и беспроводные наушники соответственно)</w:t>
      </w:r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113AD" w:rsidRPr="00BE4879" w:rsidRDefault="0071639E" w:rsidP="007163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7.3. </w:t>
      </w:r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Участники, не занявшие призовых мест, награждаются дипломами за участие.</w:t>
      </w:r>
    </w:p>
    <w:p w:rsidR="009113AD" w:rsidRPr="00BE4879" w:rsidRDefault="0071639E" w:rsidP="007163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7.4. </w:t>
      </w:r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Дипломы победителям (в электронном виде)</w:t>
      </w:r>
      <w:r w:rsidR="00E27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призы</w:t>
      </w:r>
      <w:r w:rsidR="00E27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ценные подарки</w:t>
      </w:r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высланы по почте.</w:t>
      </w:r>
    </w:p>
    <w:p w:rsidR="009113AD" w:rsidRPr="00BE4879" w:rsidRDefault="005E554F" w:rsidP="007163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7.5</w:t>
      </w:r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Итоги конкурса: будут подведены </w:t>
      </w:r>
      <w:r w:rsidR="00AE47F5" w:rsidRPr="00BE4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30 апреля 202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AE47F5" w:rsidRPr="00BE4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года</w:t>
      </w:r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опубликованы в группе </w:t>
      </w:r>
      <w:proofErr w:type="spellStart"/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="00AE47F5"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ИК НГТУ и на сайте ИК НГТУ.</w:t>
      </w:r>
    </w:p>
    <w:p w:rsidR="0071639E" w:rsidRPr="00BE4879" w:rsidRDefault="0071639E" w:rsidP="00AE47F5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7F5" w:rsidRPr="00BE4879" w:rsidRDefault="00AE47F5" w:rsidP="0071639E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879">
        <w:rPr>
          <w:rFonts w:ascii="Times New Roman" w:hAnsi="Times New Roman" w:cs="Times New Roman"/>
          <w:b/>
          <w:sz w:val="24"/>
          <w:szCs w:val="24"/>
        </w:rPr>
        <w:t>8. Жюри Конкурса</w:t>
      </w:r>
    </w:p>
    <w:p w:rsidR="00AE47F5" w:rsidRPr="00BE4879" w:rsidRDefault="00AE47F5" w:rsidP="0071639E">
      <w:pPr>
        <w:pStyle w:val="1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4879">
        <w:rPr>
          <w:rFonts w:ascii="Times New Roman" w:hAnsi="Times New Roman" w:cs="Times New Roman"/>
          <w:sz w:val="24"/>
          <w:szCs w:val="24"/>
        </w:rPr>
        <w:t>В состав жюри Конкурса входят российские и китайские директора Институтов Конфуция, преподаватели китайского языка</w:t>
      </w:r>
      <w:r w:rsidR="0071639E" w:rsidRPr="00BE4879">
        <w:rPr>
          <w:rFonts w:ascii="Times New Roman" w:hAnsi="Times New Roman" w:cs="Times New Roman"/>
          <w:sz w:val="24"/>
          <w:szCs w:val="24"/>
        </w:rPr>
        <w:t xml:space="preserve">, </w:t>
      </w:r>
      <w:r w:rsidR="00BE4879" w:rsidRPr="00BE4879">
        <w:rPr>
          <w:rFonts w:ascii="Times New Roman" w:hAnsi="Times New Roman" w:cs="Times New Roman"/>
          <w:sz w:val="24"/>
          <w:szCs w:val="24"/>
        </w:rPr>
        <w:t>специалисты по вокальному мастерству</w:t>
      </w:r>
      <w:r w:rsidRPr="00BE4879">
        <w:rPr>
          <w:rFonts w:ascii="Times New Roman" w:hAnsi="Times New Roman" w:cs="Times New Roman"/>
          <w:sz w:val="24"/>
          <w:szCs w:val="24"/>
        </w:rPr>
        <w:t>.</w:t>
      </w:r>
    </w:p>
    <w:p w:rsidR="006D1142" w:rsidRPr="00BE4879" w:rsidRDefault="006D1142">
      <w:pPr>
        <w:rPr>
          <w:rFonts w:ascii="Times New Roman" w:hAnsi="Times New Roman" w:cs="Times New Roman"/>
          <w:sz w:val="24"/>
          <w:szCs w:val="24"/>
        </w:rPr>
      </w:pPr>
    </w:p>
    <w:p w:rsidR="00BE4879" w:rsidRPr="00BE4879" w:rsidRDefault="00BE4879" w:rsidP="007163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79">
        <w:rPr>
          <w:rFonts w:ascii="Times New Roman" w:hAnsi="Times New Roman" w:cs="Times New Roman"/>
          <w:b/>
          <w:sz w:val="24"/>
          <w:szCs w:val="24"/>
        </w:rPr>
        <w:t>9. Контактная информация</w:t>
      </w: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1639E" w:rsidRPr="00BE4879" w:rsidRDefault="0071639E" w:rsidP="00716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Контактное лицо: </w:t>
      </w:r>
      <w:proofErr w:type="spellStart"/>
      <w:r w:rsidR="00636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Кучерова</w:t>
      </w:r>
      <w:proofErr w:type="spellEnd"/>
      <w:r w:rsidR="00636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Елена Вячеславовна</w:t>
      </w:r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тел.8(383)346-34-31, </w:t>
      </w:r>
      <w:hyperlink r:id="rId6" w:history="1">
        <w:r w:rsidRPr="00BE487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info</w:t>
        </w:r>
        <w:r w:rsidRPr="00BE487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proofErr w:type="spellStart"/>
        <w:r w:rsidRPr="00BE487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confucius</w:t>
        </w:r>
        <w:proofErr w:type="spellEnd"/>
        <w:r w:rsidRPr="00BE487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BE487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nstu</w:t>
        </w:r>
        <w:proofErr w:type="spellEnd"/>
        <w:r w:rsidRPr="00BE487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BE487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BE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1639E" w:rsidRPr="00BE4879" w:rsidRDefault="0071639E">
      <w:pPr>
        <w:rPr>
          <w:rFonts w:ascii="Times New Roman" w:hAnsi="Times New Roman" w:cs="Times New Roman"/>
          <w:sz w:val="24"/>
          <w:szCs w:val="24"/>
        </w:rPr>
      </w:pPr>
    </w:p>
    <w:p w:rsidR="0071639E" w:rsidRPr="00BE4879" w:rsidRDefault="0071639E" w:rsidP="0071639E">
      <w:pPr>
        <w:jc w:val="right"/>
        <w:rPr>
          <w:rFonts w:ascii="Times New Roman" w:hAnsi="Times New Roman" w:cs="Times New Roman"/>
          <w:sz w:val="24"/>
          <w:szCs w:val="24"/>
        </w:rPr>
      </w:pPr>
      <w:r w:rsidRPr="00BE487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1639E" w:rsidRPr="00BE4879" w:rsidRDefault="0071639E" w:rsidP="00716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87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1639E" w:rsidRPr="00BE4879" w:rsidRDefault="0071639E" w:rsidP="00716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487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Pr="00BE487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E90F1D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BE48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Всероссийском студенческом конкурсе китайской песни «Голос дружбы»</w:t>
      </w:r>
    </w:p>
    <w:p w:rsidR="0071639E" w:rsidRPr="00BE4879" w:rsidRDefault="0071639E" w:rsidP="00716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71639E" w:rsidRPr="00BE4879" w:rsidTr="008040DF">
        <w:tc>
          <w:tcPr>
            <w:tcW w:w="562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955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9E" w:rsidRPr="00BE4879" w:rsidTr="008040DF">
        <w:tc>
          <w:tcPr>
            <w:tcW w:w="562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55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9E" w:rsidRPr="00BE4879" w:rsidTr="008040DF">
        <w:tc>
          <w:tcPr>
            <w:tcW w:w="562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9">
              <w:rPr>
                <w:rFonts w:ascii="Times New Roman" w:hAnsi="Times New Roman" w:cs="Times New Roman"/>
                <w:sz w:val="24"/>
                <w:szCs w:val="24"/>
              </w:rPr>
              <w:t>Название песни на русском языке</w:t>
            </w:r>
          </w:p>
        </w:tc>
        <w:tc>
          <w:tcPr>
            <w:tcW w:w="4955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9E" w:rsidRPr="00BE4879" w:rsidTr="008040DF">
        <w:tc>
          <w:tcPr>
            <w:tcW w:w="562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9">
              <w:rPr>
                <w:rFonts w:ascii="Times New Roman" w:hAnsi="Times New Roman" w:cs="Times New Roman"/>
                <w:sz w:val="24"/>
                <w:szCs w:val="24"/>
              </w:rPr>
              <w:t>Название песни на китайском языке</w:t>
            </w:r>
          </w:p>
        </w:tc>
        <w:tc>
          <w:tcPr>
            <w:tcW w:w="4955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9E" w:rsidRPr="00BE4879" w:rsidTr="008040DF">
        <w:tc>
          <w:tcPr>
            <w:tcW w:w="562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9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4955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9E" w:rsidRPr="00BE4879" w:rsidTr="008040DF">
        <w:tc>
          <w:tcPr>
            <w:tcW w:w="562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учебного заведения </w:t>
            </w:r>
          </w:p>
        </w:tc>
        <w:tc>
          <w:tcPr>
            <w:tcW w:w="4955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9E" w:rsidRPr="00BE4879" w:rsidTr="008040DF">
        <w:tc>
          <w:tcPr>
            <w:tcW w:w="562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55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9E" w:rsidRPr="00BE4879" w:rsidTr="008040DF">
        <w:tc>
          <w:tcPr>
            <w:tcW w:w="562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7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955" w:type="dxa"/>
          </w:tcPr>
          <w:p w:rsidR="0071639E" w:rsidRPr="00BE4879" w:rsidRDefault="0071639E" w:rsidP="0080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39E" w:rsidRPr="00BE4879" w:rsidRDefault="0071639E" w:rsidP="0071639E">
      <w:pPr>
        <w:rPr>
          <w:rFonts w:ascii="Times New Roman" w:hAnsi="Times New Roman" w:cs="Times New Roman"/>
          <w:sz w:val="24"/>
          <w:szCs w:val="24"/>
        </w:rPr>
      </w:pPr>
    </w:p>
    <w:p w:rsidR="0071639E" w:rsidRPr="00BE4879" w:rsidRDefault="0071639E">
      <w:pPr>
        <w:rPr>
          <w:rFonts w:ascii="Times New Roman" w:hAnsi="Times New Roman" w:cs="Times New Roman"/>
          <w:sz w:val="24"/>
          <w:szCs w:val="24"/>
        </w:rPr>
      </w:pPr>
    </w:p>
    <w:sectPr w:rsidR="0071639E" w:rsidRPr="00BE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F5"/>
    <w:rsid w:val="00063261"/>
    <w:rsid w:val="00477BF3"/>
    <w:rsid w:val="004E5058"/>
    <w:rsid w:val="004E76C3"/>
    <w:rsid w:val="005E554F"/>
    <w:rsid w:val="0063658B"/>
    <w:rsid w:val="006D1142"/>
    <w:rsid w:val="0071639E"/>
    <w:rsid w:val="00750B24"/>
    <w:rsid w:val="009113AD"/>
    <w:rsid w:val="00AD4759"/>
    <w:rsid w:val="00AE47F5"/>
    <w:rsid w:val="00B24183"/>
    <w:rsid w:val="00BE4879"/>
    <w:rsid w:val="00E27AE2"/>
    <w:rsid w:val="00E50FC0"/>
    <w:rsid w:val="00E90F1D"/>
    <w:rsid w:val="00F1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0F02"/>
  <w15:chartTrackingRefBased/>
  <w15:docId w15:val="{07E74490-2F71-4025-B2E1-3246808D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7F5"/>
    <w:rPr>
      <w:color w:val="0000FF"/>
      <w:u w:val="single"/>
    </w:rPr>
  </w:style>
  <w:style w:type="paragraph" w:customStyle="1" w:styleId="1">
    <w:name w:val="Абзац списка1"/>
    <w:basedOn w:val="a"/>
    <w:uiPriority w:val="99"/>
    <w:qFormat/>
    <w:rsid w:val="00AE47F5"/>
    <w:pPr>
      <w:spacing w:after="200" w:line="276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39"/>
    <w:rsid w:val="0071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nfucius.nstu.ru" TargetMode="External"/><Relationship Id="rId5" Type="http://schemas.openxmlformats.org/officeDocument/2006/relationships/hyperlink" Target="mailto:info@confucius.nstu.ru" TargetMode="External"/><Relationship Id="rId4" Type="http://schemas.openxmlformats.org/officeDocument/2006/relationships/hyperlink" Target="https://vk.com/away.php?to=https%3A%2F%2Fforms.gle%2FWJ6UnaVgZSvamfZt9&amp;post=-87322566_204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NSTU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2024-03-04T14:51:00Z</dcterms:created>
  <dcterms:modified xsi:type="dcterms:W3CDTF">2024-03-08T19:27:00Z</dcterms:modified>
</cp:coreProperties>
</file>